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6759B" w14:textId="2F961143" w:rsidR="00A9712B" w:rsidRDefault="12FE4F0D" w:rsidP="78F9C405">
      <w:pPr>
        <w:spacing w:line="257" w:lineRule="auto"/>
        <w:jc w:val="center"/>
      </w:pPr>
      <w:r w:rsidRPr="2E6E560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IOS </w:t>
      </w:r>
      <w:r w:rsidR="78F9C405" w:rsidRPr="2E6E560C">
        <w:rPr>
          <w:rFonts w:ascii="Calibri" w:eastAsia="Calibri" w:hAnsi="Calibri" w:cs="Calibri"/>
          <w:b/>
          <w:bCs/>
          <w:sz w:val="24"/>
          <w:szCs w:val="24"/>
          <w:u w:val="single"/>
        </w:rPr>
        <w:t>UTILIZATION REVIEW FORM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506"/>
        <w:gridCol w:w="2775"/>
        <w:gridCol w:w="3079"/>
      </w:tblGrid>
      <w:tr w:rsidR="78F9C405" w14:paraId="1AF60AC0" w14:textId="77777777" w:rsidTr="7E21FA77">
        <w:trPr>
          <w:trHeight w:val="570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2CC2" w14:textId="24AAC168" w:rsidR="00545D10" w:rsidRDefault="78F9C405" w:rsidP="7E21FA77">
            <w:pPr>
              <w:tabs>
                <w:tab w:val="left" w:pos="510"/>
                <w:tab w:val="left" w:pos="2040"/>
              </w:tabs>
              <w:spacing w:line="254" w:lineRule="auto"/>
              <w:rPr>
                <w:rFonts w:ascii="Calibri" w:eastAsia="Calibri" w:hAnsi="Calibri" w:cs="Calibri"/>
              </w:rPr>
            </w:pPr>
            <w:r w:rsidRPr="7E21FA77">
              <w:rPr>
                <w:rFonts w:ascii="Calibri" w:eastAsia="Calibri" w:hAnsi="Calibri" w:cs="Calibri"/>
                <w:b/>
                <w:bCs/>
              </w:rPr>
              <w:t>Location</w:t>
            </w:r>
            <w:r w:rsidRPr="7E21FA77">
              <w:rPr>
                <w:rFonts w:ascii="Calibri" w:eastAsia="Calibri" w:hAnsi="Calibri" w:cs="Calibri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</w:rPr>
                <w:id w:val="-45510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9DC" w:rsidRPr="7E21FA7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62DF9FD" w:rsidRPr="7E21FA77">
              <w:rPr>
                <w:rFonts w:ascii="Calibri" w:eastAsia="Calibri" w:hAnsi="Calibri" w:cs="Calibri"/>
              </w:rPr>
              <w:t xml:space="preserve">WSHC </w:t>
            </w:r>
            <w:sdt>
              <w:sdtPr>
                <w:rPr>
                  <w:rFonts w:ascii="Calibri" w:eastAsia="Calibri" w:hAnsi="Calibri" w:cs="Calibri"/>
                </w:rPr>
                <w:id w:val="-64358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B40" w:rsidRPr="7E21FA7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8216C" w:rsidRPr="7E21FA77">
              <w:rPr>
                <w:rFonts w:ascii="Calibri" w:eastAsia="Calibri" w:hAnsi="Calibri" w:cs="Calibri"/>
              </w:rPr>
              <w:t>ENY</w:t>
            </w:r>
            <w:r w:rsidRPr="7E21FA7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57B93" w14:textId="5F0645DE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  <w:b/>
                <w:bCs/>
              </w:rPr>
              <w:t>Date of Utilization Review:</w:t>
            </w:r>
          </w:p>
          <w:p w14:paraId="432E788A" w14:textId="4E7F4385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C9DA0" w14:textId="46BC64CC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  <w:b/>
                <w:bCs/>
              </w:rPr>
              <w:t xml:space="preserve">Type of Utilization Review </w:t>
            </w:r>
          </w:p>
          <w:p w14:paraId="596E63EE" w14:textId="387B0678" w:rsidR="78F9C405" w:rsidRDefault="00000000" w:rsidP="78F9C405">
            <w:pPr>
              <w:tabs>
                <w:tab w:val="left" w:pos="510"/>
              </w:tabs>
              <w:spacing w:line="254" w:lineRule="auto"/>
            </w:pPr>
            <w:sdt>
              <w:sdtPr>
                <w:rPr>
                  <w:rFonts w:ascii="Calibri" w:eastAsia="Calibri" w:hAnsi="Calibri" w:cs="Calibri"/>
                </w:rPr>
                <w:id w:val="-13967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1A" w:rsidRPr="1FCDE28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 xml:space="preserve">New Admit </w:t>
            </w:r>
            <w:sdt>
              <w:sdtPr>
                <w:rPr>
                  <w:rFonts w:ascii="Calibri" w:eastAsia="Calibri" w:hAnsi="Calibri" w:cs="Calibri"/>
                </w:rPr>
                <w:id w:val="16753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1A" w:rsidRPr="1FCDE28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>Continued Stay</w:t>
            </w:r>
          </w:p>
        </w:tc>
      </w:tr>
      <w:tr w:rsidR="78F9C405" w14:paraId="098A8D35" w14:textId="77777777" w:rsidTr="7E21FA77">
        <w:trPr>
          <w:trHeight w:val="600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E890" w14:textId="037B2ED8" w:rsidR="78F9C405" w:rsidRDefault="00194D28" w:rsidP="78F9C405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eastAsia="Calibri" w:hAnsi="Calibri" w:cs="Calibri"/>
                <w:b/>
                <w:bCs/>
              </w:rPr>
              <w:t>Client</w:t>
            </w:r>
            <w:r w:rsidR="78F9C405" w:rsidRPr="78F9C405">
              <w:rPr>
                <w:rFonts w:ascii="Calibri" w:eastAsia="Calibri" w:hAnsi="Calibri" w:cs="Calibri"/>
                <w:b/>
                <w:bCs/>
              </w:rPr>
              <w:t xml:space="preserve"> Name:</w:t>
            </w:r>
          </w:p>
          <w:p w14:paraId="10323EB8" w14:textId="35D3B4E5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50D08" w14:textId="7804FE7A" w:rsidR="78F9C405" w:rsidRDefault="00194D28" w:rsidP="78F9C405">
            <w:pPr>
              <w:tabs>
                <w:tab w:val="left" w:pos="510"/>
              </w:tabs>
              <w:spacing w:line="254" w:lineRule="auto"/>
            </w:pPr>
            <w:r>
              <w:rPr>
                <w:rFonts w:ascii="Calibri" w:eastAsia="Calibri" w:hAnsi="Calibri" w:cs="Calibri"/>
                <w:b/>
                <w:bCs/>
              </w:rPr>
              <w:t>Unique</w:t>
            </w:r>
            <w:r w:rsidR="78F9C405" w:rsidRPr="78F9C405">
              <w:rPr>
                <w:rFonts w:ascii="Calibri" w:eastAsia="Calibri" w:hAnsi="Calibri" w:cs="Calibri"/>
                <w:b/>
                <w:bCs/>
              </w:rPr>
              <w:t xml:space="preserve"> Identifier:</w:t>
            </w:r>
          </w:p>
          <w:p w14:paraId="37272941" w14:textId="18F4AABA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42E2A" w14:textId="591ECB67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  <w:b/>
                <w:bCs/>
              </w:rPr>
              <w:t>Date of Admission:</w:t>
            </w:r>
          </w:p>
          <w:p w14:paraId="5A9C843E" w14:textId="006F7850" w:rsidR="78F9C405" w:rsidRDefault="78F9C405" w:rsidP="78F9C405">
            <w:pPr>
              <w:tabs>
                <w:tab w:val="left" w:pos="510"/>
              </w:tabs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78F9C405" w14:paraId="0201B623" w14:textId="77777777" w:rsidTr="7E21FA77">
        <w:trPr>
          <w:trHeight w:val="600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C0261" w14:textId="77777777" w:rsidR="00661B7E" w:rsidRDefault="78F9C405" w:rsidP="7DF2E115">
            <w:pPr>
              <w:tabs>
                <w:tab w:val="left" w:pos="510"/>
              </w:tabs>
              <w:spacing w:line="254" w:lineRule="auto"/>
              <w:rPr>
                <w:rFonts w:ascii="Calibri" w:eastAsia="Calibri" w:hAnsi="Calibri" w:cs="Calibri"/>
                <w:b/>
                <w:bCs/>
              </w:rPr>
            </w:pPr>
            <w:r w:rsidRPr="7DF2E115">
              <w:rPr>
                <w:rFonts w:ascii="Calibri" w:eastAsia="Calibri" w:hAnsi="Calibri" w:cs="Calibri"/>
                <w:b/>
                <w:bCs/>
              </w:rPr>
              <w:t xml:space="preserve">Is </w:t>
            </w:r>
            <w:r w:rsidR="525F8A1E" w:rsidRPr="7DF2E115">
              <w:rPr>
                <w:rFonts w:ascii="Calibri" w:eastAsia="Calibri" w:hAnsi="Calibri" w:cs="Calibri"/>
                <w:b/>
                <w:bCs/>
              </w:rPr>
              <w:t>c</w:t>
            </w:r>
            <w:r w:rsidR="00194D28" w:rsidRPr="7DF2E115">
              <w:rPr>
                <w:rFonts w:ascii="Calibri" w:eastAsia="Calibri" w:hAnsi="Calibri" w:cs="Calibri"/>
                <w:b/>
                <w:bCs/>
              </w:rPr>
              <w:t>lient a</w:t>
            </w:r>
            <w:r w:rsidRPr="7DF2E115">
              <w:rPr>
                <w:rFonts w:ascii="Calibri" w:eastAsia="Calibri" w:hAnsi="Calibri" w:cs="Calibri"/>
                <w:b/>
                <w:bCs/>
              </w:rPr>
              <w:t xml:space="preserve"> Priority Admission:</w:t>
            </w:r>
          </w:p>
          <w:p w14:paraId="50058E5D" w14:textId="48612883" w:rsidR="78F9C405" w:rsidRDefault="78F9C405" w:rsidP="7DF2E115">
            <w:pPr>
              <w:tabs>
                <w:tab w:val="left" w:pos="510"/>
              </w:tabs>
              <w:spacing w:line="254" w:lineRule="auto"/>
            </w:pPr>
            <w:r w:rsidRPr="7DF2E115">
              <w:rPr>
                <w:rFonts w:ascii="Calibri" w:eastAsia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736113614"/>
              </w:sdtPr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39149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331A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</w:sdtContent>
            </w:sdt>
            <w:r w:rsidRPr="7DF2E115">
              <w:rPr>
                <w:rFonts w:ascii="Calibri" w:eastAsia="Calibri" w:hAnsi="Calibri" w:cs="Calibri"/>
              </w:rPr>
              <w:t xml:space="preserve"> Y   </w:t>
            </w:r>
            <w:sdt>
              <w:sdtPr>
                <w:rPr>
                  <w:rFonts w:ascii="Calibri" w:eastAsia="Calibri" w:hAnsi="Calibri" w:cs="Calibri"/>
                </w:rPr>
                <w:id w:val="1608907130"/>
              </w:sdtPr>
              <w:sdtContent>
                <w:sdt>
                  <w:sdtPr>
                    <w:rPr>
                      <w:rFonts w:ascii="Calibri" w:eastAsia="Calibri" w:hAnsi="Calibri" w:cs="Calibri"/>
                    </w:rPr>
                    <w:id w:val="902569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8331A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</w:sdtContent>
            </w:sdt>
            <w:r w:rsidRPr="7DF2E115">
              <w:rPr>
                <w:rFonts w:ascii="Calibri" w:eastAsia="Calibri" w:hAnsi="Calibri" w:cs="Calibri"/>
              </w:rPr>
              <w:t xml:space="preserve"> N</w:t>
            </w:r>
          </w:p>
        </w:tc>
        <w:tc>
          <w:tcPr>
            <w:tcW w:w="5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E4111" w14:textId="7429A4A3" w:rsidR="78F9C405" w:rsidRDefault="78F9C405" w:rsidP="7DF2E115">
            <w:pPr>
              <w:tabs>
                <w:tab w:val="left" w:pos="510"/>
              </w:tabs>
              <w:spacing w:line="254" w:lineRule="auto"/>
            </w:pPr>
            <w:r w:rsidRPr="7DF2E115">
              <w:rPr>
                <w:rFonts w:ascii="Calibri" w:eastAsia="Calibri" w:hAnsi="Calibri" w:cs="Calibri"/>
                <w:b/>
                <w:bCs/>
              </w:rPr>
              <w:t>Assigned Clinician/Therapist:</w:t>
            </w:r>
          </w:p>
          <w:p w14:paraId="399BA3D3" w14:textId="230A82D3" w:rsidR="78F9C405" w:rsidRDefault="78F9C405" w:rsidP="7DF2E115">
            <w:pPr>
              <w:tabs>
                <w:tab w:val="left" w:pos="510"/>
              </w:tabs>
              <w:spacing w:line="254" w:lineRule="auto"/>
              <w:rPr>
                <w:rFonts w:ascii="Calibri" w:eastAsia="Calibri" w:hAnsi="Calibri" w:cs="Calibri"/>
              </w:rPr>
            </w:pPr>
            <w:r w:rsidRPr="7DF2E115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B9262BA" w14:textId="635D7AE7" w:rsidR="00A9712B" w:rsidRDefault="78F9C405" w:rsidP="78F9C405">
      <w:pPr>
        <w:spacing w:line="120" w:lineRule="auto"/>
      </w:pPr>
      <w:r w:rsidRPr="78F9C405">
        <w:rPr>
          <w:rFonts w:ascii="Calibri" w:eastAsia="Calibri" w:hAnsi="Calibri" w:cs="Calibri"/>
        </w:rPr>
        <w:t xml:space="preserve"> </w:t>
      </w:r>
    </w:p>
    <w:p w14:paraId="4125E2F5" w14:textId="7A036FC9" w:rsidR="00A9712B" w:rsidRDefault="78F9C405" w:rsidP="78F9C405">
      <w:pPr>
        <w:spacing w:line="254" w:lineRule="auto"/>
      </w:pPr>
      <w:r w:rsidRPr="4F0C4D62">
        <w:rPr>
          <w:rFonts w:ascii="Calibri" w:eastAsia="Calibri" w:hAnsi="Calibri" w:cs="Calibri"/>
          <w:b/>
          <w:bCs/>
        </w:rPr>
        <w:t>ADMISSION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6173" w:rsidRPr="4F0C4D62">
        <w:rPr>
          <w:rFonts w:ascii="Calibri" w:eastAsia="Calibri" w:hAnsi="Calibri" w:cs="Calibri"/>
          <w:b/>
          <w:bCs/>
        </w:rPr>
        <w:t>Score</w:t>
      </w:r>
      <w:r w:rsidR="00546173" w:rsidRPr="1FCDE28A">
        <w:rPr>
          <w:rFonts w:ascii="Calibri" w:eastAsia="Calibri" w:hAnsi="Calibri" w:cs="Calibri"/>
          <w:b/>
          <w:bCs/>
        </w:rPr>
        <w:t>:___________________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4050"/>
        <w:gridCol w:w="2190"/>
        <w:gridCol w:w="3120"/>
      </w:tblGrid>
      <w:tr w:rsidR="78F9C405" w14:paraId="233FFAF8" w14:textId="77777777" w:rsidTr="07BB2BF2"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673A" w14:textId="22CA0CBD" w:rsidR="78F9C405" w:rsidRDefault="00194D28" w:rsidP="78F9C405">
            <w:pPr>
              <w:spacing w:line="254" w:lineRule="auto"/>
            </w:pPr>
            <w:r>
              <w:rPr>
                <w:rFonts w:ascii="Calibri" w:eastAsia="Calibri" w:hAnsi="Calibri" w:cs="Calibri"/>
                <w:b/>
                <w:bCs/>
              </w:rPr>
              <w:t>Client’s</w:t>
            </w:r>
            <w:r w:rsidR="78F9C405" w:rsidRPr="78F9C405">
              <w:rPr>
                <w:rFonts w:ascii="Calibri" w:eastAsia="Calibri" w:hAnsi="Calibri" w:cs="Calibri"/>
                <w:b/>
                <w:bCs/>
              </w:rPr>
              <w:t xml:space="preserve"> record establishes criteria for program admission with the presence of the following: </w:t>
            </w:r>
          </w:p>
        </w:tc>
      </w:tr>
      <w:tr w:rsidR="78F9C405" w14:paraId="429497DD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FC1B6" w14:textId="22BC068C" w:rsidR="78F9C405" w:rsidRDefault="78F9C405" w:rsidP="78F9C405">
            <w:pPr>
              <w:spacing w:line="254" w:lineRule="auto"/>
            </w:pPr>
            <w:r w:rsidRPr="7E21FA77">
              <w:rPr>
                <w:rFonts w:ascii="Calibri" w:eastAsia="Calibri" w:hAnsi="Calibri" w:cs="Calibri"/>
              </w:rPr>
              <w:t>Signed and dated consent packet</w:t>
            </w:r>
          </w:p>
          <w:p w14:paraId="1A61962F" w14:textId="73AF4BF8" w:rsidR="78F9C405" w:rsidRDefault="7CFC836D" w:rsidP="7E21FA77">
            <w:pPr>
              <w:spacing w:line="254" w:lineRule="auto"/>
              <w:rPr>
                <w:rFonts w:ascii="Calibri" w:eastAsia="Calibri" w:hAnsi="Calibri" w:cs="Calibri"/>
              </w:rPr>
            </w:pPr>
            <w:r w:rsidRPr="7E21FA77">
              <w:rPr>
                <w:rFonts w:ascii="Calibri" w:eastAsia="Calibri" w:hAnsi="Calibri" w:cs="Calibri"/>
              </w:rPr>
              <w:t>(front desk responsible)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873E3" w14:textId="36647DDC" w:rsidR="78F9C405" w:rsidRDefault="00000000" w:rsidP="78F9C405">
            <w:pPr>
              <w:spacing w:line="254" w:lineRule="auto"/>
            </w:pPr>
            <w:sdt>
              <w:sdtPr>
                <w:rPr>
                  <w:rFonts w:ascii="Calibri" w:eastAsia="Calibri" w:hAnsi="Calibri" w:cs="Calibri"/>
                </w:rPr>
                <w:id w:val="11651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7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 xml:space="preserve"> Y</w:t>
            </w:r>
            <w:r w:rsidR="00EA0BFA">
              <w:rPr>
                <w:rFonts w:ascii="Calibri" w:eastAsia="Calibri" w:hAnsi="Calibri" w:cs="Calibri"/>
              </w:rPr>
              <w:t>es</w:t>
            </w:r>
            <w:r w:rsidR="78F9C405" w:rsidRPr="78F9C405">
              <w:rPr>
                <w:rFonts w:ascii="Calibri" w:eastAsia="Calibri" w:hAnsi="Calibri" w:cs="Calibr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169373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4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 xml:space="preserve"> N</w:t>
            </w:r>
            <w:r w:rsidR="00EA0BFA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FA21F" w14:textId="32AC2A60" w:rsidR="78F9C405" w:rsidRDefault="78F9C405" w:rsidP="78F9C405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>If no explain/comments:</w:t>
            </w:r>
          </w:p>
          <w:p w14:paraId="6D1CB5BD" w14:textId="7F506AA0" w:rsidR="78F9C405" w:rsidRDefault="78F9C405" w:rsidP="78F9C405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52701" w14:paraId="14CC0C1C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88D0F" w14:textId="2B3120BB" w:rsidR="00752701" w:rsidRPr="00752701" w:rsidRDefault="00752701" w:rsidP="00752701">
            <w:pPr>
              <w:tabs>
                <w:tab w:val="left" w:pos="510"/>
              </w:tabs>
            </w:pPr>
            <w:r>
              <w:t>Does client record include HIPAAs/ROIs for collaterals?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5C7B" w14:textId="18CC4D99" w:rsidR="00752701" w:rsidRDefault="00000000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sdt>
              <w:sdtPr>
                <w:id w:val="-4371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7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701">
              <w:t xml:space="preserve"> Yes </w:t>
            </w:r>
            <w:r w:rsidR="00EA0BFA">
              <w:t xml:space="preserve">    </w:t>
            </w:r>
            <w:r w:rsidR="00752701">
              <w:t xml:space="preserve">  </w:t>
            </w:r>
            <w:sdt>
              <w:sdtPr>
                <w:id w:val="-42180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A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701">
              <w:t>No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48ED2" w14:textId="77777777" w:rsidR="00752701" w:rsidRDefault="00752701" w:rsidP="00752701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>If no explain/comments:</w:t>
            </w:r>
          </w:p>
          <w:p w14:paraId="0E20A0F8" w14:textId="77777777" w:rsidR="00752701" w:rsidRPr="78F9C405" w:rsidRDefault="00752701" w:rsidP="78F9C405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00353ADD" w14:paraId="498D4918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8464" w14:textId="2C93EF11" w:rsidR="00353ADD" w:rsidRPr="3C9ADF7C" w:rsidRDefault="00F247C9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Referral for treatment indicated in chart?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EFA6D" w14:textId="70C99855" w:rsidR="00353ADD" w:rsidRDefault="00000000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9834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7C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247C9">
              <w:rPr>
                <w:rFonts w:ascii="Calibri" w:eastAsia="Calibri" w:hAnsi="Calibri" w:cs="Calibri"/>
              </w:rPr>
              <w:t xml:space="preserve"> Y</w:t>
            </w:r>
            <w:r w:rsidR="00EA0BFA">
              <w:rPr>
                <w:rFonts w:ascii="Calibri" w:eastAsia="Calibri" w:hAnsi="Calibri" w:cs="Calibri"/>
              </w:rPr>
              <w:t>es</w:t>
            </w:r>
            <w:r w:rsidR="00F247C9">
              <w:rPr>
                <w:rFonts w:ascii="Calibri" w:eastAsia="Calibri" w:hAnsi="Calibri" w:cs="Calibr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-59887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91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247C9">
              <w:rPr>
                <w:rFonts w:ascii="Calibri" w:eastAsia="Calibri" w:hAnsi="Calibri" w:cs="Calibri"/>
              </w:rPr>
              <w:t xml:space="preserve"> N</w:t>
            </w:r>
            <w:r w:rsidR="00EA0BFA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34B70" w14:textId="77777777" w:rsidR="00752701" w:rsidRDefault="00752701" w:rsidP="00752701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>If no explain/comments:</w:t>
            </w:r>
          </w:p>
          <w:p w14:paraId="30C9D215" w14:textId="27027445" w:rsidR="00353ADD" w:rsidRPr="00ED5A09" w:rsidRDefault="00353ADD" w:rsidP="78F9C405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78F9C405" w14:paraId="34B88096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7CCDA" w14:textId="0B9C587A" w:rsidR="78F9C405" w:rsidRDefault="78F9C405" w:rsidP="78F9C405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>Comprehensive assessment/Intake assessment identifying reason for treatment and appropriate diagnosis(es)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293A7" w14:textId="00E5E61A" w:rsidR="78F9C405" w:rsidRDefault="00000000" w:rsidP="78F9C405">
            <w:pPr>
              <w:spacing w:line="254" w:lineRule="auto"/>
            </w:pPr>
            <w:sdt>
              <w:sdtPr>
                <w:rPr>
                  <w:rFonts w:ascii="Calibri" w:eastAsia="Calibri" w:hAnsi="Calibri" w:cs="Calibri"/>
                </w:rPr>
                <w:id w:val="8287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1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 xml:space="preserve"> Y</w:t>
            </w:r>
            <w:r w:rsidR="00EA0BFA">
              <w:rPr>
                <w:rFonts w:ascii="Calibri" w:eastAsia="Calibri" w:hAnsi="Calibri" w:cs="Calibri"/>
              </w:rPr>
              <w:t>es</w:t>
            </w:r>
            <w:r w:rsidR="78F9C405" w:rsidRPr="78F9C405">
              <w:rPr>
                <w:rFonts w:ascii="Calibri" w:eastAsia="Calibri" w:hAnsi="Calibri" w:cs="Calibr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-10358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A4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>N</w:t>
            </w:r>
            <w:r w:rsidR="00EA0BFA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F1E61" w14:textId="70B97F8C" w:rsidR="78F9C405" w:rsidRDefault="78F9C405" w:rsidP="78F9C405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>If no explain/comments:</w:t>
            </w:r>
          </w:p>
          <w:p w14:paraId="50B625E1" w14:textId="14051B0C" w:rsidR="78F9C405" w:rsidRDefault="78F9C405" w:rsidP="78F9C405">
            <w:pPr>
              <w:spacing w:line="254" w:lineRule="auto"/>
            </w:pPr>
          </w:p>
        </w:tc>
      </w:tr>
      <w:tr w:rsidR="00B55707" w14:paraId="6B6343EF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6C141" w14:textId="0BEB8901" w:rsidR="00B55707" w:rsidRPr="78F9C405" w:rsidRDefault="00FF477F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Are initial screening tools </w:t>
            </w:r>
            <w:r w:rsidR="0009165B">
              <w:rPr>
                <w:rFonts w:ascii="Calibri" w:eastAsia="Calibri" w:hAnsi="Calibri" w:cs="Calibri"/>
              </w:rPr>
              <w:t>utilized within intake session(s)?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A943" w14:textId="6CFDA119" w:rsidR="003557B1" w:rsidRDefault="00000000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3380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31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65B" w:rsidRPr="78F9C405">
              <w:rPr>
                <w:rFonts w:ascii="Calibri" w:eastAsia="Calibri" w:hAnsi="Calibri" w:cs="Calibri"/>
              </w:rPr>
              <w:t xml:space="preserve"> </w:t>
            </w:r>
            <w:r w:rsidR="003557B1">
              <w:rPr>
                <w:rFonts w:ascii="Calibri" w:eastAsia="Calibri" w:hAnsi="Calibri" w:cs="Calibri"/>
              </w:rPr>
              <w:t>PHQ9</w:t>
            </w:r>
            <w:r w:rsidR="0009165B" w:rsidRPr="78F9C40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</w:rPr>
                <w:id w:val="138999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6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6931">
              <w:rPr>
                <w:rFonts w:ascii="Calibri" w:eastAsia="Calibri" w:hAnsi="Calibri" w:cs="Calibri"/>
              </w:rPr>
              <w:t>GAD7</w:t>
            </w:r>
          </w:p>
          <w:p w14:paraId="3DDA2480" w14:textId="0EB9123F" w:rsidR="00F76931" w:rsidRDefault="00000000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8415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9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6931">
              <w:rPr>
                <w:rFonts w:ascii="Calibri" w:eastAsia="Calibri" w:hAnsi="Calibri" w:cs="Calibri"/>
              </w:rPr>
              <w:t xml:space="preserve">DAST10 </w:t>
            </w:r>
            <w:sdt>
              <w:sdtPr>
                <w:rPr>
                  <w:rFonts w:ascii="Calibri" w:eastAsia="Calibri" w:hAnsi="Calibri" w:cs="Calibri"/>
                </w:rPr>
                <w:id w:val="-62361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9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6931">
              <w:rPr>
                <w:rFonts w:ascii="Calibri" w:eastAsia="Calibri" w:hAnsi="Calibri" w:cs="Calibri"/>
              </w:rPr>
              <w:t>CSSRS</w:t>
            </w:r>
          </w:p>
          <w:p w14:paraId="0410CFE1" w14:textId="591A39D9" w:rsidR="00F76931" w:rsidRPr="00F76931" w:rsidRDefault="00000000" w:rsidP="78F9C405">
            <w:pPr>
              <w:spacing w:line="254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9504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9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76931">
              <w:rPr>
                <w:rFonts w:ascii="Calibri" w:eastAsia="Calibri" w:hAnsi="Calibri" w:cs="Calibri"/>
              </w:rPr>
              <w:t>Fagerstrom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13EBC" w14:textId="5194546D" w:rsidR="00B55707" w:rsidRPr="78F9C405" w:rsidRDefault="04AA2D9C" w:rsidP="07BB2BF2">
            <w:pPr>
              <w:spacing w:line="254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BB2BF2">
              <w:rPr>
                <w:rFonts w:ascii="Calibri" w:eastAsia="Calibri" w:hAnsi="Calibri" w:cs="Calibri"/>
                <w:color w:val="000000" w:themeColor="text1"/>
              </w:rPr>
              <w:t>Comments:</w:t>
            </w:r>
          </w:p>
          <w:p w14:paraId="1403A87B" w14:textId="6A71A8E5" w:rsidR="00B55707" w:rsidRPr="78F9C405" w:rsidRDefault="00B55707" w:rsidP="78F9C405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78F9C405" w14:paraId="07F1AF71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5F5D5" w14:textId="6D471745" w:rsidR="78F9C405" w:rsidRDefault="78F9C405" w:rsidP="78F9C405">
            <w:pPr>
              <w:spacing w:line="254" w:lineRule="auto"/>
            </w:pPr>
            <w:r w:rsidRPr="78F9C405">
              <w:rPr>
                <w:rFonts w:ascii="Calibri" w:eastAsia="Calibri" w:hAnsi="Calibri" w:cs="Calibri"/>
              </w:rPr>
              <w:t>Are initial goals discussed in intake assessment?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155F5" w14:textId="5E2A2281" w:rsidR="78F9C405" w:rsidRDefault="00000000" w:rsidP="78F9C405">
            <w:pPr>
              <w:spacing w:line="254" w:lineRule="auto"/>
            </w:pPr>
            <w:sdt>
              <w:sdtPr>
                <w:rPr>
                  <w:rFonts w:ascii="Calibri" w:eastAsia="Calibri" w:hAnsi="Calibri" w:cs="Calibri"/>
                </w:rPr>
                <w:id w:val="-72321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 xml:space="preserve"> Y</w:t>
            </w:r>
            <w:r w:rsidR="00EA0BFA">
              <w:rPr>
                <w:rFonts w:ascii="Calibri" w:eastAsia="Calibri" w:hAnsi="Calibri" w:cs="Calibri"/>
              </w:rPr>
              <w:t>es</w:t>
            </w:r>
            <w:r w:rsidR="78F9C405" w:rsidRPr="78F9C405">
              <w:rPr>
                <w:rFonts w:ascii="Calibri" w:eastAsia="Calibri" w:hAnsi="Calibri" w:cs="Calibr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-11839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>N</w:t>
            </w:r>
            <w:r w:rsidR="00EA0BFA">
              <w:rPr>
                <w:rFonts w:ascii="Calibri" w:eastAsia="Calibri" w:hAnsi="Calibri" w:cs="Calibri"/>
              </w:rPr>
              <w:t>o</w:t>
            </w:r>
            <w:r w:rsidR="78F9C405" w:rsidRPr="78F9C405"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781E5" w14:textId="60AB15B8" w:rsidR="78F9C405" w:rsidRDefault="78F9C405" w:rsidP="07BB2BF2">
            <w:pPr>
              <w:spacing w:line="254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BB2BF2">
              <w:rPr>
                <w:rFonts w:ascii="Calibri" w:eastAsia="Calibri" w:hAnsi="Calibri" w:cs="Calibri"/>
              </w:rPr>
              <w:t xml:space="preserve"> </w:t>
            </w:r>
            <w:r w:rsidR="79F88626" w:rsidRPr="07BB2BF2">
              <w:rPr>
                <w:rFonts w:ascii="Calibri" w:eastAsia="Calibri" w:hAnsi="Calibri" w:cs="Calibri"/>
                <w:color w:val="000000" w:themeColor="text1"/>
              </w:rPr>
              <w:t>Comments:</w:t>
            </w:r>
          </w:p>
          <w:p w14:paraId="54A25DF7" w14:textId="05C78A97" w:rsidR="78F9C405" w:rsidRDefault="78F9C405" w:rsidP="07BB2BF2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4F0C4D62" w14:paraId="3C01C4E5" w14:textId="77777777" w:rsidTr="07BB2BF2">
        <w:trPr>
          <w:trHeight w:val="300"/>
        </w:trPr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39427" w14:textId="35AFB8DA" w:rsidR="31FD1F0F" w:rsidRDefault="31FD1F0F" w:rsidP="4F0C4D62">
            <w:pPr>
              <w:spacing w:line="254" w:lineRule="auto"/>
              <w:rPr>
                <w:rFonts w:ascii="Calibri" w:eastAsia="Calibri" w:hAnsi="Calibri" w:cs="Calibri"/>
              </w:rPr>
            </w:pPr>
            <w:r w:rsidRPr="4F0C4D62">
              <w:rPr>
                <w:rFonts w:ascii="Calibri" w:eastAsia="Calibri" w:hAnsi="Calibri" w:cs="Calibri"/>
              </w:rPr>
              <w:t>Initial diagnosis present with clinical rationale?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2E598" w14:textId="117AA58E" w:rsidR="31FD1F0F" w:rsidRDefault="00000000" w:rsidP="4F0C4D62">
            <w:pPr>
              <w:spacing w:line="254" w:lineRule="auto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Calibri" w:hAnsi="Calibri" w:cs="Calibri"/>
                </w:rPr>
                <w:id w:val="1745362343"/>
              </w:sdtPr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650120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</w:sdtContent>
            </w:sdt>
            <w:r w:rsidR="31FD1F0F" w:rsidRPr="4F0C4D62">
              <w:rPr>
                <w:rFonts w:ascii="Calibri" w:eastAsia="Calibri" w:hAnsi="Calibri" w:cs="Calibri"/>
              </w:rPr>
              <w:t xml:space="preserve"> Y</w:t>
            </w:r>
            <w:r w:rsidR="00EA0BFA">
              <w:rPr>
                <w:rFonts w:ascii="Calibri" w:eastAsia="Calibri" w:hAnsi="Calibri" w:cs="Calibri"/>
              </w:rPr>
              <w:t>es</w:t>
            </w:r>
            <w:r w:rsidR="31FD1F0F" w:rsidRPr="4F0C4D62">
              <w:rPr>
                <w:rFonts w:ascii="Calibri" w:eastAsia="Calibri" w:hAnsi="Calibri" w:cs="Calibr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1501001122"/>
              </w:sdtPr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3892929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ascii="MS Gothic" w:eastAsia="MS Gothic" w:hAnsi="MS Gothic" w:cs="Calibri" w:hint="eastAsia"/>
                      </w:rPr>
                      <w:t>☐</w:t>
                    </w:r>
                  </w:sdtContent>
                </w:sdt>
              </w:sdtContent>
            </w:sdt>
            <w:r w:rsidR="31FD1F0F" w:rsidRPr="4F0C4D62">
              <w:rPr>
                <w:rFonts w:ascii="Calibri" w:eastAsia="Calibri" w:hAnsi="Calibri" w:cs="Calibri"/>
              </w:rPr>
              <w:t>N</w:t>
            </w:r>
            <w:r w:rsidR="00EA0BFA">
              <w:rPr>
                <w:rFonts w:ascii="Calibri" w:eastAsia="Calibri" w:hAnsi="Calibri" w:cs="Calibri"/>
              </w:rPr>
              <w:t>o</w:t>
            </w:r>
          </w:p>
          <w:p w14:paraId="5A92176F" w14:textId="548DDC9A" w:rsidR="4F0C4D62" w:rsidRDefault="4F0C4D62" w:rsidP="4F0C4D62">
            <w:pPr>
              <w:spacing w:line="254" w:lineRule="auto"/>
              <w:rPr>
                <w:rFonts w:ascii="MS Gothic" w:eastAsia="MS Gothic" w:hAnsi="MS Gothic" w:cs="Calibri"/>
              </w:rPr>
            </w:pP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55EA2" w14:textId="1FE91466" w:rsidR="4F0C4D62" w:rsidRDefault="703F3713" w:rsidP="07BB2BF2">
            <w:pPr>
              <w:spacing w:line="254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BB2BF2">
              <w:rPr>
                <w:rFonts w:ascii="Calibri" w:eastAsia="Calibri" w:hAnsi="Calibri" w:cs="Calibri"/>
                <w:color w:val="000000" w:themeColor="text1"/>
              </w:rPr>
              <w:t>Comments:</w:t>
            </w:r>
          </w:p>
          <w:p w14:paraId="1C8DD25A" w14:textId="4F0E689C" w:rsidR="4F0C4D62" w:rsidRDefault="4F0C4D62" w:rsidP="4F0C4D62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78F9C405" w14:paraId="388CDBAF" w14:textId="77777777" w:rsidTr="07BB2BF2"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BD910" w14:textId="3CD35A8B" w:rsidR="78F9C405" w:rsidRDefault="78F9C405" w:rsidP="78F9C405">
            <w:pPr>
              <w:spacing w:line="254" w:lineRule="auto"/>
            </w:pPr>
            <w:r w:rsidRPr="7E21FA77">
              <w:rPr>
                <w:rFonts w:ascii="Calibri" w:eastAsia="Calibri" w:hAnsi="Calibri" w:cs="Calibri"/>
              </w:rPr>
              <w:t>Signed and dated initial</w:t>
            </w:r>
            <w:r w:rsidR="4ABBEA39" w:rsidRPr="7E21FA77">
              <w:rPr>
                <w:rFonts w:ascii="Calibri" w:eastAsia="Calibri" w:hAnsi="Calibri" w:cs="Calibri"/>
              </w:rPr>
              <w:t xml:space="preserve"> </w:t>
            </w:r>
            <w:r w:rsidR="0C4FCEED" w:rsidRPr="7E21FA77">
              <w:rPr>
                <w:rFonts w:ascii="Calibri" w:eastAsia="Calibri" w:hAnsi="Calibri" w:cs="Calibri"/>
              </w:rPr>
              <w:t xml:space="preserve">ICP </w:t>
            </w:r>
            <w:r w:rsidR="534CF370" w:rsidRPr="7E21FA77">
              <w:rPr>
                <w:rFonts w:ascii="Calibri" w:eastAsia="Calibri" w:hAnsi="Calibri" w:cs="Calibri"/>
              </w:rPr>
              <w:t>within 30 days of admission?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785FB" w14:textId="292DE146" w:rsidR="78F9C405" w:rsidRDefault="00000000" w:rsidP="78F9C405">
            <w:pPr>
              <w:spacing w:line="254" w:lineRule="auto"/>
            </w:pPr>
            <w:sdt>
              <w:sdtPr>
                <w:rPr>
                  <w:rFonts w:ascii="Calibri" w:eastAsia="Calibri" w:hAnsi="Calibri" w:cs="Calibri"/>
                </w:rPr>
                <w:id w:val="14063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 xml:space="preserve"> Y</w:t>
            </w:r>
            <w:r w:rsidR="00EA0BFA">
              <w:rPr>
                <w:rFonts w:ascii="Calibri" w:eastAsia="Calibri" w:hAnsi="Calibri" w:cs="Calibri"/>
              </w:rPr>
              <w:t>es</w:t>
            </w:r>
            <w:r w:rsidR="78F9C405" w:rsidRPr="78F9C405">
              <w:rPr>
                <w:rFonts w:ascii="Calibri" w:eastAsia="Calibri" w:hAnsi="Calibri" w:cs="Calibri"/>
              </w:rPr>
              <w:t xml:space="preserve">       </w:t>
            </w:r>
            <w:sdt>
              <w:sdtPr>
                <w:rPr>
                  <w:rFonts w:ascii="Calibri" w:eastAsia="Calibri" w:hAnsi="Calibri" w:cs="Calibri"/>
                </w:rPr>
                <w:id w:val="11936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7D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78F9C405" w:rsidRPr="78F9C405">
              <w:rPr>
                <w:rFonts w:ascii="Calibri" w:eastAsia="Calibri" w:hAnsi="Calibri" w:cs="Calibri"/>
              </w:rPr>
              <w:t>N</w:t>
            </w:r>
            <w:r w:rsidR="00EA0BFA"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93577" w14:textId="6E9D9782" w:rsidR="78F9C405" w:rsidRDefault="78F9C405" w:rsidP="78F9C405">
            <w:pPr>
              <w:spacing w:line="254" w:lineRule="auto"/>
            </w:pPr>
            <w:r w:rsidRPr="3C9ADF7C">
              <w:rPr>
                <w:rFonts w:ascii="Calibri" w:eastAsia="Calibri" w:hAnsi="Calibri" w:cs="Calibri"/>
              </w:rPr>
              <w:t>If no explain/comments:</w:t>
            </w:r>
          </w:p>
          <w:p w14:paraId="2C79886A" w14:textId="08D88FB9" w:rsidR="78F9C405" w:rsidRDefault="78F9C405" w:rsidP="78F9C405">
            <w:pPr>
              <w:spacing w:line="254" w:lineRule="auto"/>
              <w:rPr>
                <w:rFonts w:ascii="Calibri" w:eastAsia="Calibri" w:hAnsi="Calibri" w:cs="Calibri"/>
              </w:rPr>
            </w:pPr>
          </w:p>
        </w:tc>
      </w:tr>
      <w:tr w:rsidR="7E21FA77" w14:paraId="71E4E938" w14:textId="77777777" w:rsidTr="07BB2BF2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5E3C6" w14:textId="098EFE94" w:rsidR="1C0D5D1F" w:rsidRDefault="1C0D5D1F" w:rsidP="7E21FA77">
            <w:pPr>
              <w:spacing w:line="254" w:lineRule="auto"/>
              <w:rPr>
                <w:rFonts w:ascii="Calibri" w:eastAsia="Calibri" w:hAnsi="Calibri" w:cs="Calibri"/>
              </w:rPr>
            </w:pPr>
            <w:r w:rsidRPr="7E21FA77">
              <w:rPr>
                <w:rFonts w:ascii="Calibri" w:eastAsia="Calibri" w:hAnsi="Calibri" w:cs="Calibri"/>
              </w:rPr>
              <w:t xml:space="preserve">Comments: </w:t>
            </w:r>
          </w:p>
        </w:tc>
      </w:tr>
    </w:tbl>
    <w:p w14:paraId="5200A53F" w14:textId="77777777" w:rsidR="000660B6" w:rsidRDefault="000660B6" w:rsidP="78F9C405"/>
    <w:p w14:paraId="1368B596" w14:textId="128E8CF5" w:rsidR="001612E0" w:rsidRPr="00C05C92" w:rsidRDefault="001612E0" w:rsidP="4F0C4D62">
      <w:pPr>
        <w:tabs>
          <w:tab w:val="left" w:pos="510"/>
        </w:tabs>
        <w:rPr>
          <w:b/>
          <w:bCs/>
        </w:rPr>
      </w:pPr>
      <w:r w:rsidRPr="07BB2BF2">
        <w:rPr>
          <w:b/>
          <w:bCs/>
        </w:rPr>
        <w:t xml:space="preserve">RISK </w:t>
      </w:r>
      <w:r w:rsidR="392883AD" w:rsidRPr="07BB2BF2">
        <w:rPr>
          <w:b/>
          <w:bCs/>
        </w:rPr>
        <w:t>ASSESSMENT</w:t>
      </w:r>
      <w:r w:rsidR="3C0C0BB7">
        <w:tab/>
      </w:r>
      <w:r w:rsidR="3C0C0BB7">
        <w:tab/>
      </w:r>
      <w:r w:rsidR="3C0C0BB7">
        <w:tab/>
      </w:r>
      <w:r w:rsidR="3C0C0BB7">
        <w:tab/>
      </w:r>
      <w:r w:rsidR="12E72CB0" w:rsidRPr="07BB2BF2">
        <w:rPr>
          <w:b/>
          <w:bCs/>
        </w:rPr>
        <w:t xml:space="preserve">                               </w:t>
      </w:r>
      <w:r w:rsidR="3C0C0BB7">
        <w:tab/>
      </w:r>
      <w:r w:rsidR="00546173" w:rsidRPr="07BB2BF2">
        <w:rPr>
          <w:rFonts w:ascii="Calibri" w:eastAsia="Calibri" w:hAnsi="Calibri" w:cs="Calibri"/>
          <w:b/>
          <w:bCs/>
        </w:rPr>
        <w:t>Score:___________________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612E0" w14:paraId="64693449" w14:textId="77777777" w:rsidTr="07BB2BF2">
        <w:tc>
          <w:tcPr>
            <w:tcW w:w="5035" w:type="dxa"/>
          </w:tcPr>
          <w:p w14:paraId="330B05D2" w14:textId="595470DC" w:rsidR="001612E0" w:rsidRDefault="001612E0" w:rsidP="00E567D6">
            <w:pPr>
              <w:tabs>
                <w:tab w:val="left" w:pos="510"/>
              </w:tabs>
            </w:pPr>
            <w:r>
              <w:t>History of mental health hospitalization</w:t>
            </w:r>
            <w:r w:rsidR="2AAE00D9">
              <w:t>:</w:t>
            </w:r>
            <w:r>
              <w:t xml:space="preserve"> </w:t>
            </w:r>
          </w:p>
          <w:p w14:paraId="48EB2A52" w14:textId="7AC1E89B" w:rsidR="001612E0" w:rsidRDefault="00000000" w:rsidP="00E567D6">
            <w:pPr>
              <w:tabs>
                <w:tab w:val="left" w:pos="510"/>
              </w:tabs>
            </w:pPr>
            <w:sdt>
              <w:sdtPr>
                <w:id w:val="46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 w:rsidRPr="1FCDE28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612E0">
              <w:t xml:space="preserve"> Yes                  </w:t>
            </w:r>
            <w:sdt>
              <w:sdtPr>
                <w:id w:val="14000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9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2E0">
              <w:t xml:space="preserve"> No</w:t>
            </w:r>
          </w:p>
        </w:tc>
        <w:tc>
          <w:tcPr>
            <w:tcW w:w="4315" w:type="dxa"/>
          </w:tcPr>
          <w:p w14:paraId="376782FC" w14:textId="77777777" w:rsidR="001612E0" w:rsidRDefault="001612E0" w:rsidP="00E567D6">
            <w:pPr>
              <w:tabs>
                <w:tab w:val="left" w:pos="510"/>
              </w:tabs>
            </w:pPr>
            <w:r>
              <w:t xml:space="preserve">Comments: </w:t>
            </w:r>
          </w:p>
          <w:p w14:paraId="00C36E40" w14:textId="77777777" w:rsidR="00ED5A09" w:rsidRDefault="00ED5A09" w:rsidP="00E567D6">
            <w:pPr>
              <w:tabs>
                <w:tab w:val="left" w:pos="510"/>
              </w:tabs>
            </w:pPr>
          </w:p>
        </w:tc>
      </w:tr>
      <w:tr w:rsidR="001612E0" w14:paraId="73569E91" w14:textId="77777777" w:rsidTr="07BB2BF2">
        <w:tc>
          <w:tcPr>
            <w:tcW w:w="5035" w:type="dxa"/>
          </w:tcPr>
          <w:p w14:paraId="3307C6B6" w14:textId="77777777" w:rsidR="001612E0" w:rsidRDefault="001612E0" w:rsidP="00E567D6">
            <w:pPr>
              <w:tabs>
                <w:tab w:val="left" w:pos="510"/>
              </w:tabs>
            </w:pPr>
            <w:r>
              <w:t xml:space="preserve">History of suicidal ideation: </w:t>
            </w:r>
          </w:p>
          <w:p w14:paraId="4C5F1287" w14:textId="7A7F252D" w:rsidR="001612E0" w:rsidRDefault="001612E0" w:rsidP="00E567D6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-7627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19284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0EB8ECF5" w14:textId="77777777" w:rsidR="001612E0" w:rsidRDefault="001612E0" w:rsidP="00E567D6">
            <w:pPr>
              <w:tabs>
                <w:tab w:val="left" w:pos="510"/>
              </w:tabs>
            </w:pPr>
            <w:r>
              <w:t>Comments:</w:t>
            </w:r>
            <w:r w:rsidR="00CC55FF">
              <w:t xml:space="preserve"> </w:t>
            </w:r>
          </w:p>
          <w:p w14:paraId="765699C9" w14:textId="6792C043" w:rsidR="0090477C" w:rsidRDefault="0090477C" w:rsidP="00E567D6">
            <w:pPr>
              <w:tabs>
                <w:tab w:val="left" w:pos="510"/>
              </w:tabs>
            </w:pPr>
          </w:p>
        </w:tc>
      </w:tr>
      <w:tr w:rsidR="001612E0" w14:paraId="218C490B" w14:textId="77777777" w:rsidTr="07BB2BF2">
        <w:tc>
          <w:tcPr>
            <w:tcW w:w="5035" w:type="dxa"/>
          </w:tcPr>
          <w:p w14:paraId="5D0E05E7" w14:textId="6DD46683" w:rsidR="001612E0" w:rsidRDefault="001612E0" w:rsidP="00E567D6">
            <w:pPr>
              <w:tabs>
                <w:tab w:val="left" w:pos="510"/>
              </w:tabs>
            </w:pPr>
            <w:r>
              <w:t xml:space="preserve">History of </w:t>
            </w:r>
            <w:r w:rsidR="585FC522">
              <w:t xml:space="preserve">non-suicidal </w:t>
            </w:r>
            <w:r>
              <w:t xml:space="preserve">self-injurious behaviors: </w:t>
            </w:r>
          </w:p>
          <w:p w14:paraId="7E05580A" w14:textId="7AC23AB6" w:rsidR="001612E0" w:rsidRDefault="001612E0" w:rsidP="00E567D6">
            <w:pPr>
              <w:tabs>
                <w:tab w:val="left" w:pos="510"/>
              </w:tabs>
            </w:pPr>
            <w:r>
              <w:lastRenderedPageBreak/>
              <w:t xml:space="preserve"> </w:t>
            </w:r>
            <w:sdt>
              <w:sdtPr>
                <w:id w:val="3277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7596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9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7A8F961D" w14:textId="77777777" w:rsidR="001612E0" w:rsidRDefault="001612E0" w:rsidP="00E567D6">
            <w:pPr>
              <w:tabs>
                <w:tab w:val="left" w:pos="510"/>
              </w:tabs>
            </w:pPr>
            <w:r>
              <w:lastRenderedPageBreak/>
              <w:t>Comments:</w:t>
            </w:r>
            <w:r w:rsidR="00CC55FF">
              <w:t xml:space="preserve"> </w:t>
            </w:r>
          </w:p>
          <w:p w14:paraId="2E0F71C4" w14:textId="5E11AFD1" w:rsidR="0090477C" w:rsidRDefault="0090477C" w:rsidP="00E567D6">
            <w:pPr>
              <w:tabs>
                <w:tab w:val="left" w:pos="510"/>
              </w:tabs>
            </w:pPr>
          </w:p>
        </w:tc>
      </w:tr>
      <w:tr w:rsidR="001612E0" w14:paraId="4C099170" w14:textId="77777777" w:rsidTr="07BB2BF2">
        <w:tc>
          <w:tcPr>
            <w:tcW w:w="5035" w:type="dxa"/>
          </w:tcPr>
          <w:p w14:paraId="1DDAE07F" w14:textId="77777777" w:rsidR="001612E0" w:rsidRDefault="001612E0" w:rsidP="00E567D6">
            <w:pPr>
              <w:tabs>
                <w:tab w:val="left" w:pos="510"/>
              </w:tabs>
            </w:pPr>
            <w:r>
              <w:lastRenderedPageBreak/>
              <w:t>History of suicide attempt:</w:t>
            </w:r>
          </w:p>
          <w:p w14:paraId="70E33622" w14:textId="085352A1" w:rsidR="001612E0" w:rsidRDefault="001612E0" w:rsidP="00E567D6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-14753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-6610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26BF47EA" w14:textId="77777777" w:rsidR="001612E0" w:rsidRDefault="001612E0" w:rsidP="00E567D6">
            <w:pPr>
              <w:tabs>
                <w:tab w:val="left" w:pos="510"/>
              </w:tabs>
            </w:pPr>
            <w:r>
              <w:t>Comments:</w:t>
            </w:r>
          </w:p>
          <w:p w14:paraId="57A0B9ED" w14:textId="77777777" w:rsidR="0090477C" w:rsidRDefault="0090477C" w:rsidP="00E567D6">
            <w:pPr>
              <w:tabs>
                <w:tab w:val="left" w:pos="510"/>
              </w:tabs>
            </w:pPr>
          </w:p>
        </w:tc>
      </w:tr>
      <w:tr w:rsidR="001612E0" w14:paraId="5FB30141" w14:textId="77777777" w:rsidTr="07BB2BF2">
        <w:tc>
          <w:tcPr>
            <w:tcW w:w="5035" w:type="dxa"/>
          </w:tcPr>
          <w:p w14:paraId="261D5573" w14:textId="7E6CC337" w:rsidR="001612E0" w:rsidRDefault="001612E0" w:rsidP="00E567D6">
            <w:pPr>
              <w:tabs>
                <w:tab w:val="left" w:pos="510"/>
              </w:tabs>
            </w:pPr>
            <w:r>
              <w:t xml:space="preserve">History of homicidal </w:t>
            </w:r>
            <w:r w:rsidR="5BABC718">
              <w:t xml:space="preserve">or assaultive </w:t>
            </w:r>
            <w:r>
              <w:t>behavior:</w:t>
            </w:r>
          </w:p>
          <w:p w14:paraId="4E63D57F" w14:textId="7F959D5C" w:rsidR="001612E0" w:rsidRDefault="00000000" w:rsidP="00E567D6">
            <w:pPr>
              <w:tabs>
                <w:tab w:val="left" w:pos="510"/>
              </w:tabs>
            </w:pPr>
            <w:sdt>
              <w:sdtPr>
                <w:id w:val="18257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2E0">
              <w:t xml:space="preserve"> Yes                  </w:t>
            </w:r>
            <w:sdt>
              <w:sdtPr>
                <w:id w:val="-18832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2E0">
              <w:t xml:space="preserve"> No</w:t>
            </w:r>
          </w:p>
        </w:tc>
        <w:tc>
          <w:tcPr>
            <w:tcW w:w="4315" w:type="dxa"/>
          </w:tcPr>
          <w:p w14:paraId="31088440" w14:textId="77777777" w:rsidR="001612E0" w:rsidRDefault="001612E0" w:rsidP="00E567D6">
            <w:pPr>
              <w:tabs>
                <w:tab w:val="left" w:pos="510"/>
              </w:tabs>
            </w:pPr>
            <w:r>
              <w:t>Comments:</w:t>
            </w:r>
          </w:p>
          <w:p w14:paraId="6702563B" w14:textId="77777777" w:rsidR="0090477C" w:rsidRDefault="0090477C" w:rsidP="00E567D6">
            <w:pPr>
              <w:tabs>
                <w:tab w:val="left" w:pos="510"/>
              </w:tabs>
            </w:pPr>
          </w:p>
        </w:tc>
      </w:tr>
      <w:tr w:rsidR="001612E0" w:rsidRPr="004A5CD1" w14:paraId="13740440" w14:textId="77777777" w:rsidTr="07BB2BF2">
        <w:tc>
          <w:tcPr>
            <w:tcW w:w="5035" w:type="dxa"/>
          </w:tcPr>
          <w:p w14:paraId="48B0DD4C" w14:textId="77777777" w:rsidR="00573314" w:rsidRDefault="49DA36F8" w:rsidP="00573314">
            <w:pPr>
              <w:tabs>
                <w:tab w:val="left" w:pos="510"/>
              </w:tabs>
            </w:pPr>
            <w:r>
              <w:t>History of trauma (IPV, DV, Sexual Assault, or other identified trauma):</w:t>
            </w:r>
          </w:p>
          <w:p w14:paraId="59365E98" w14:textId="5478C199" w:rsidR="001612E0" w:rsidRPr="004A5CD1" w:rsidRDefault="00000000" w:rsidP="7E21FA77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5833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D7E5228" w:rsidRPr="7E21FA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612E0">
              <w:t xml:space="preserve"> Yes                  </w:t>
            </w:r>
            <w:sdt>
              <w:sdtPr>
                <w:id w:val="11640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2E0" w:rsidRPr="7E21FA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612E0">
              <w:t xml:space="preserve"> No</w:t>
            </w:r>
          </w:p>
        </w:tc>
        <w:tc>
          <w:tcPr>
            <w:tcW w:w="4315" w:type="dxa"/>
          </w:tcPr>
          <w:p w14:paraId="15D7C8B6" w14:textId="77777777" w:rsidR="001612E0" w:rsidRDefault="001612E0" w:rsidP="00E567D6">
            <w:pPr>
              <w:tabs>
                <w:tab w:val="left" w:pos="510"/>
              </w:tabs>
            </w:pPr>
            <w:r>
              <w:t>Comments:</w:t>
            </w:r>
          </w:p>
          <w:p w14:paraId="123B9947" w14:textId="77777777" w:rsidR="001612E0" w:rsidRPr="009029D8" w:rsidRDefault="001612E0" w:rsidP="00E567D6">
            <w:pPr>
              <w:tabs>
                <w:tab w:val="left" w:pos="510"/>
              </w:tabs>
            </w:pPr>
          </w:p>
        </w:tc>
      </w:tr>
      <w:tr w:rsidR="00ED7BC9" w:rsidRPr="004A5CD1" w14:paraId="77752303" w14:textId="77777777" w:rsidTr="07BB2BF2">
        <w:tc>
          <w:tcPr>
            <w:tcW w:w="5035" w:type="dxa"/>
          </w:tcPr>
          <w:p w14:paraId="41E05D98" w14:textId="2B002E67" w:rsidR="00ED7BC9" w:rsidRDefault="47A71D31" w:rsidP="00E567D6">
            <w:pPr>
              <w:tabs>
                <w:tab w:val="left" w:pos="510"/>
              </w:tabs>
            </w:pPr>
            <w:r>
              <w:t xml:space="preserve">If </w:t>
            </w:r>
            <w:r w:rsidR="3B0B1B3D">
              <w:t>a risk issue is identified, a safety plan is documented in the record</w:t>
            </w:r>
            <w:r w:rsidR="36DC248D">
              <w:t>:</w:t>
            </w:r>
          </w:p>
          <w:p w14:paraId="613A6E46" w14:textId="609D3B07" w:rsidR="00D13F6C" w:rsidRDefault="00000000" w:rsidP="00E567D6">
            <w:pPr>
              <w:tabs>
                <w:tab w:val="left" w:pos="510"/>
              </w:tabs>
            </w:pPr>
            <w:sdt>
              <w:sdtPr>
                <w:id w:val="4214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C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C81">
              <w:t xml:space="preserve"> Yes                  </w:t>
            </w:r>
            <w:sdt>
              <w:sdtPr>
                <w:id w:val="24700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C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C81">
              <w:t xml:space="preserve"> No</w:t>
            </w:r>
            <w:r w:rsidR="00C97ED1">
              <w:t xml:space="preserve">                </w:t>
            </w:r>
            <w:sdt>
              <w:sdtPr>
                <w:id w:val="-10871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ED1">
              <w:t xml:space="preserve"> N/A</w:t>
            </w:r>
          </w:p>
        </w:tc>
        <w:tc>
          <w:tcPr>
            <w:tcW w:w="4315" w:type="dxa"/>
          </w:tcPr>
          <w:p w14:paraId="0D06EAAF" w14:textId="77777777" w:rsidR="00ED7BC9" w:rsidRDefault="00134C81" w:rsidP="00E567D6">
            <w:pPr>
              <w:tabs>
                <w:tab w:val="left" w:pos="510"/>
              </w:tabs>
            </w:pPr>
            <w:r>
              <w:t>If no, explain:</w:t>
            </w:r>
          </w:p>
          <w:p w14:paraId="19A559DD" w14:textId="76E23B91" w:rsidR="0090477C" w:rsidRDefault="0090477C" w:rsidP="00E567D6">
            <w:pPr>
              <w:tabs>
                <w:tab w:val="left" w:pos="510"/>
              </w:tabs>
            </w:pPr>
          </w:p>
        </w:tc>
      </w:tr>
      <w:tr w:rsidR="7E21FA77" w14:paraId="713E4B8E" w14:textId="77777777" w:rsidTr="07BB2BF2">
        <w:trPr>
          <w:trHeight w:val="300"/>
        </w:trPr>
        <w:tc>
          <w:tcPr>
            <w:tcW w:w="9350" w:type="dxa"/>
            <w:gridSpan w:val="2"/>
          </w:tcPr>
          <w:p w14:paraId="72BEE33A" w14:textId="61C7527A" w:rsidR="1E0FCF5B" w:rsidRDefault="52363508" w:rsidP="7E21FA77">
            <w:r>
              <w:t>Comments:</w:t>
            </w:r>
          </w:p>
          <w:p w14:paraId="55BFB515" w14:textId="2E6D5943" w:rsidR="1E0FCF5B" w:rsidRDefault="1E0FCF5B" w:rsidP="7E21FA77"/>
        </w:tc>
      </w:tr>
    </w:tbl>
    <w:p w14:paraId="166DF550" w14:textId="4503674F" w:rsidR="001612E0" w:rsidRDefault="001612E0" w:rsidP="78F9C405"/>
    <w:p w14:paraId="424D608B" w14:textId="79C7BC66" w:rsidR="00137E78" w:rsidRPr="001D4133" w:rsidRDefault="00137E78" w:rsidP="4F0C4D62">
      <w:pPr>
        <w:tabs>
          <w:tab w:val="left" w:pos="510"/>
        </w:tabs>
        <w:rPr>
          <w:b/>
          <w:bCs/>
        </w:rPr>
      </w:pPr>
      <w:r w:rsidRPr="07BB2BF2">
        <w:rPr>
          <w:b/>
          <w:bCs/>
        </w:rPr>
        <w:t xml:space="preserve">SUBSTANCE USE ASSESSMENT </w:t>
      </w:r>
      <w:r w:rsidR="744A5A84">
        <w:tab/>
      </w:r>
      <w:r w:rsidR="744A5A84">
        <w:tab/>
      </w:r>
      <w:r w:rsidR="744A5A84">
        <w:tab/>
      </w:r>
      <w:r w:rsidR="744A5A84">
        <w:tab/>
      </w:r>
      <w:r w:rsidR="00546173" w:rsidRPr="07BB2BF2">
        <w:rPr>
          <w:rFonts w:ascii="Calibri" w:eastAsia="Calibri" w:hAnsi="Calibri" w:cs="Calibri"/>
          <w:b/>
          <w:bCs/>
        </w:rPr>
        <w:t>Score:_____________________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089"/>
        <w:gridCol w:w="3145"/>
      </w:tblGrid>
      <w:tr w:rsidR="00137E78" w:rsidRPr="004A5CD1" w14:paraId="76BF2E33" w14:textId="77777777" w:rsidTr="07BB2BF2">
        <w:tc>
          <w:tcPr>
            <w:tcW w:w="3116" w:type="dxa"/>
          </w:tcPr>
          <w:p w14:paraId="2D7D7CA7" w14:textId="05F8E4EA" w:rsidR="00137E78" w:rsidRPr="004A5CD1" w:rsidRDefault="4753D277" w:rsidP="00E567D6">
            <w:pPr>
              <w:tabs>
                <w:tab w:val="left" w:pos="510"/>
              </w:tabs>
              <w:rPr>
                <w:b/>
                <w:bCs/>
              </w:rPr>
            </w:pPr>
            <w:r>
              <w:t xml:space="preserve">Substance use </w:t>
            </w:r>
            <w:proofErr w:type="spellStart"/>
            <w:r>
              <w:t>hx</w:t>
            </w:r>
            <w:proofErr w:type="spellEnd"/>
            <w:r>
              <w:t>/patterns of use assessed</w:t>
            </w:r>
            <w:r w:rsidR="00137E78">
              <w:t>?</w:t>
            </w:r>
          </w:p>
        </w:tc>
        <w:tc>
          <w:tcPr>
            <w:tcW w:w="6234" w:type="dxa"/>
            <w:gridSpan w:val="2"/>
          </w:tcPr>
          <w:p w14:paraId="4223E96F" w14:textId="63BA878B" w:rsidR="00137E78" w:rsidRPr="004A5CD1" w:rsidRDefault="00000000" w:rsidP="00E567D6">
            <w:pPr>
              <w:rPr>
                <w:b/>
                <w:color w:val="FF0000"/>
              </w:rPr>
            </w:pPr>
            <w:sdt>
              <w:sdtPr>
                <w:id w:val="8301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>
              <w:t xml:space="preserve"> Y</w:t>
            </w:r>
            <w:r w:rsidR="00AE562D">
              <w:t>es</w:t>
            </w:r>
            <w:r w:rsidR="00137E78">
              <w:t xml:space="preserve">         </w:t>
            </w:r>
            <w:sdt>
              <w:sdtPr>
                <w:id w:val="19629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>
              <w:t>N</w:t>
            </w:r>
            <w:r w:rsidR="00AE562D">
              <w:t>o</w:t>
            </w:r>
          </w:p>
        </w:tc>
      </w:tr>
      <w:tr w:rsidR="4F0C4D62" w14:paraId="70D0EA26" w14:textId="77777777" w:rsidTr="07BB2BF2">
        <w:trPr>
          <w:trHeight w:val="300"/>
        </w:trPr>
        <w:tc>
          <w:tcPr>
            <w:tcW w:w="3116" w:type="dxa"/>
          </w:tcPr>
          <w:p w14:paraId="41613AB2" w14:textId="5C1108CE" w:rsidR="79BED041" w:rsidRDefault="25732E26" w:rsidP="4F0C4D62">
            <w:r>
              <w:t xml:space="preserve">AUDIT or </w:t>
            </w:r>
            <w:r w:rsidR="79BED041">
              <w:t>DAST screening completed in the last year?</w:t>
            </w:r>
          </w:p>
        </w:tc>
        <w:tc>
          <w:tcPr>
            <w:tcW w:w="6234" w:type="dxa"/>
            <w:gridSpan w:val="2"/>
          </w:tcPr>
          <w:p w14:paraId="515E75E8" w14:textId="05EEBF2F" w:rsidR="79BED041" w:rsidRDefault="00000000" w:rsidP="4F0C4D62">
            <w:pPr>
              <w:rPr>
                <w:b/>
                <w:bCs/>
                <w:color w:val="FF0000"/>
              </w:rPr>
            </w:pPr>
            <w:sdt>
              <w:sdtPr>
                <w:id w:val="1618588381"/>
              </w:sdtPr>
              <w:sdtContent>
                <w:sdt>
                  <w:sdtPr>
                    <w:id w:val="-11804954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AE562D">
              <w:t xml:space="preserve"> </w:t>
            </w:r>
            <w:r w:rsidR="79BED041">
              <w:t>Y</w:t>
            </w:r>
            <w:r w:rsidR="00AE562D">
              <w:t>es</w:t>
            </w:r>
            <w:r w:rsidR="79BED041">
              <w:t xml:space="preserve">          </w:t>
            </w:r>
            <w:sdt>
              <w:sdtPr>
                <w:id w:val="1461440113"/>
              </w:sdtPr>
              <w:sdtContent>
                <w:sdt>
                  <w:sdtPr>
                    <w:id w:val="1357765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55A7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79BED041">
              <w:t>N</w:t>
            </w:r>
            <w:r w:rsidR="00AE562D">
              <w:t>o</w:t>
            </w:r>
          </w:p>
        </w:tc>
      </w:tr>
      <w:tr w:rsidR="07BB2BF2" w14:paraId="131C9752" w14:textId="77777777" w:rsidTr="07BB2BF2">
        <w:trPr>
          <w:trHeight w:val="300"/>
        </w:trPr>
        <w:tc>
          <w:tcPr>
            <w:tcW w:w="3116" w:type="dxa"/>
          </w:tcPr>
          <w:p w14:paraId="4F8F9D11" w14:textId="556E00B0" w:rsidR="158002D6" w:rsidRDefault="158002D6" w:rsidP="07BB2BF2">
            <w:pPr>
              <w:tabs>
                <w:tab w:val="left" w:pos="510"/>
              </w:tabs>
            </w:pPr>
            <w:r>
              <w:t>Fagerstrom screening completed in the last year?</w:t>
            </w:r>
          </w:p>
        </w:tc>
        <w:tc>
          <w:tcPr>
            <w:tcW w:w="6234" w:type="dxa"/>
            <w:gridSpan w:val="2"/>
          </w:tcPr>
          <w:p w14:paraId="5C5C70D9" w14:textId="05EEBF2F" w:rsidR="158002D6" w:rsidRDefault="00000000" w:rsidP="07BB2BF2">
            <w:pPr>
              <w:rPr>
                <w:b/>
                <w:bCs/>
                <w:color w:val="FF0000"/>
              </w:rPr>
            </w:pPr>
            <w:sdt>
              <w:sdtPr>
                <w:id w:val="1398040690"/>
              </w:sdtPr>
              <w:sdtContent>
                <w:sdt>
                  <w:sdtPr>
                    <w:id w:val="964706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158002D6" w:rsidRPr="07BB2BF2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  <w:r w:rsidR="158002D6">
              <w:t xml:space="preserve"> Yes          </w:t>
            </w:r>
            <w:sdt>
              <w:sdtPr>
                <w:id w:val="572926354"/>
              </w:sdtPr>
              <w:sdtContent>
                <w:sdt>
                  <w:sdtPr>
                    <w:id w:val="13241466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158002D6" w:rsidRPr="07BB2BF2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  <w:r w:rsidR="158002D6">
              <w:t>No</w:t>
            </w:r>
          </w:p>
          <w:p w14:paraId="68FA6D27" w14:textId="0D0A79E0" w:rsidR="07BB2BF2" w:rsidRDefault="07BB2BF2" w:rsidP="07BB2BF2">
            <w:pPr>
              <w:rPr>
                <w:rFonts w:ascii="MS Gothic" w:eastAsia="MS Gothic" w:hAnsi="MS Gothic"/>
              </w:rPr>
            </w:pPr>
          </w:p>
        </w:tc>
      </w:tr>
      <w:tr w:rsidR="00137E78" w:rsidRPr="004A5CD1" w14:paraId="6A5C0038" w14:textId="77777777" w:rsidTr="07BB2BF2">
        <w:tc>
          <w:tcPr>
            <w:tcW w:w="3116" w:type="dxa"/>
          </w:tcPr>
          <w:p w14:paraId="1F5C436E" w14:textId="02883B06" w:rsidR="00137E78" w:rsidRPr="00BA2C87" w:rsidRDefault="00137E78" w:rsidP="00E567D6">
            <w:pPr>
              <w:tabs>
                <w:tab w:val="left" w:pos="510"/>
              </w:tabs>
            </w:pPr>
            <w:r>
              <w:t xml:space="preserve">Client </w:t>
            </w:r>
            <w:r w:rsidR="00E01069">
              <w:t>indicates</w:t>
            </w:r>
            <w:r>
              <w:t xml:space="preserve"> an</w:t>
            </w:r>
            <w:r w:rsidR="00E01069">
              <w:t>y</w:t>
            </w:r>
            <w:r>
              <w:t xml:space="preserve"> alcohol or opiate </w:t>
            </w:r>
            <w:proofErr w:type="gramStart"/>
            <w:r>
              <w:t>use?</w:t>
            </w:r>
            <w:proofErr w:type="gramEnd"/>
          </w:p>
          <w:p w14:paraId="319391D4" w14:textId="33291FD4" w:rsidR="00137E78" w:rsidRPr="00BA2C87" w:rsidRDefault="00000000" w:rsidP="00E567D6">
            <w:pPr>
              <w:tabs>
                <w:tab w:val="left" w:pos="510"/>
              </w:tabs>
            </w:pPr>
            <w:sdt>
              <w:sdtPr>
                <w:id w:val="992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3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 w:rsidRPr="00BA2C87">
              <w:t xml:space="preserve"> Yes                  </w:t>
            </w:r>
            <w:sdt>
              <w:sdtPr>
                <w:id w:val="-17642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C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 w:rsidRPr="00BA2C87">
              <w:t xml:space="preserve"> No</w:t>
            </w:r>
          </w:p>
        </w:tc>
        <w:tc>
          <w:tcPr>
            <w:tcW w:w="3089" w:type="dxa"/>
          </w:tcPr>
          <w:p w14:paraId="054E34B5" w14:textId="13F6C996" w:rsidR="00137E78" w:rsidRPr="00BA2C87" w:rsidRDefault="00137E78" w:rsidP="00E567D6">
            <w:pPr>
              <w:tabs>
                <w:tab w:val="left" w:pos="510"/>
              </w:tabs>
            </w:pPr>
            <w:r>
              <w:t xml:space="preserve">If yes, was </w:t>
            </w:r>
            <w:r w:rsidR="1CB6E83E">
              <w:t>MAT/MOUD</w:t>
            </w:r>
            <w:r>
              <w:t xml:space="preserve"> discussed as treatment option with </w:t>
            </w:r>
            <w:r w:rsidR="1CB6E83E">
              <w:t>client</w:t>
            </w:r>
            <w:r>
              <w:t xml:space="preserve">?    </w:t>
            </w:r>
          </w:p>
          <w:p w14:paraId="2448AA32" w14:textId="2E866276" w:rsidR="00137E78" w:rsidRPr="00BA2C87" w:rsidRDefault="00000000" w:rsidP="00E567D6">
            <w:pPr>
              <w:tabs>
                <w:tab w:val="left" w:pos="510"/>
              </w:tabs>
            </w:pPr>
            <w:sdt>
              <w:sdtPr>
                <w:id w:val="-9109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C4144C8" w:rsidRPr="07BB2BF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37E78">
              <w:t xml:space="preserve"> Yes                  </w:t>
            </w:r>
            <w:sdt>
              <w:sdtPr>
                <w:id w:val="-9208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3D9FF9" w:rsidRPr="07BB2BF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37E78">
              <w:t xml:space="preserve"> No</w:t>
            </w:r>
          </w:p>
        </w:tc>
        <w:tc>
          <w:tcPr>
            <w:tcW w:w="3145" w:type="dxa"/>
          </w:tcPr>
          <w:p w14:paraId="2CD53D46" w14:textId="77777777" w:rsidR="00137E78" w:rsidRDefault="00137E78" w:rsidP="00E567D6">
            <w:pPr>
              <w:tabs>
                <w:tab w:val="left" w:pos="510"/>
              </w:tabs>
            </w:pPr>
            <w:r w:rsidRPr="00BA2C87">
              <w:t>If no, explain:</w:t>
            </w:r>
          </w:p>
          <w:p w14:paraId="12B5FA9C" w14:textId="77777777" w:rsidR="0090477C" w:rsidRPr="00BA2C87" w:rsidRDefault="0090477C" w:rsidP="00E567D6">
            <w:pPr>
              <w:tabs>
                <w:tab w:val="left" w:pos="510"/>
              </w:tabs>
            </w:pPr>
          </w:p>
        </w:tc>
      </w:tr>
      <w:tr w:rsidR="00137E78" w:rsidRPr="004A5CD1" w14:paraId="63BE97B5" w14:textId="77777777" w:rsidTr="07BB2BF2">
        <w:tc>
          <w:tcPr>
            <w:tcW w:w="3116" w:type="dxa"/>
          </w:tcPr>
          <w:p w14:paraId="66816478" w14:textId="74F7B6A4" w:rsidR="00137E78" w:rsidRPr="00BA2C87" w:rsidRDefault="00137E78" w:rsidP="00E567D6">
            <w:pPr>
              <w:tabs>
                <w:tab w:val="left" w:pos="510"/>
              </w:tabs>
            </w:pPr>
            <w:r>
              <w:t xml:space="preserve">Client </w:t>
            </w:r>
            <w:r w:rsidR="00E01069">
              <w:t>indicates</w:t>
            </w:r>
            <w:r w:rsidR="0058420D">
              <w:t xml:space="preserve"> any </w:t>
            </w:r>
            <w:r>
              <w:t>nicotine</w:t>
            </w:r>
            <w:r w:rsidRPr="00BA2C87">
              <w:t xml:space="preserve"> </w:t>
            </w:r>
            <w:proofErr w:type="gramStart"/>
            <w:r>
              <w:t>u</w:t>
            </w:r>
            <w:r w:rsidRPr="00BA2C87">
              <w:t>se</w:t>
            </w:r>
            <w:r>
              <w:t>?</w:t>
            </w:r>
            <w:proofErr w:type="gramEnd"/>
          </w:p>
          <w:p w14:paraId="0CF840AA" w14:textId="6F8CD6B0" w:rsidR="00137E78" w:rsidRDefault="00000000" w:rsidP="00E567D6">
            <w:pPr>
              <w:tabs>
                <w:tab w:val="left" w:pos="510"/>
              </w:tabs>
            </w:pPr>
            <w:sdt>
              <w:sdtPr>
                <w:id w:val="2907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 w:rsidRPr="00BA2C87">
              <w:t xml:space="preserve"> Yes                  </w:t>
            </w:r>
            <w:sdt>
              <w:sdtPr>
                <w:id w:val="-1192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00BA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 w:rsidRPr="00BA2C87">
              <w:t xml:space="preserve"> No</w:t>
            </w:r>
          </w:p>
        </w:tc>
        <w:tc>
          <w:tcPr>
            <w:tcW w:w="3089" w:type="dxa"/>
          </w:tcPr>
          <w:p w14:paraId="2AD570E8" w14:textId="4B1A62FD" w:rsidR="00137E78" w:rsidRPr="00BA2C87" w:rsidRDefault="00137E78" w:rsidP="00E567D6">
            <w:pPr>
              <w:tabs>
                <w:tab w:val="left" w:pos="510"/>
              </w:tabs>
            </w:pPr>
            <w:r w:rsidRPr="00BA2C87">
              <w:t>If yes, w</w:t>
            </w:r>
            <w:r>
              <w:t>ere NRTs</w:t>
            </w:r>
            <w:r w:rsidRPr="00BA2C87">
              <w:t xml:space="preserve"> discussed as </w:t>
            </w:r>
            <w:r>
              <w:t xml:space="preserve">a </w:t>
            </w:r>
            <w:r w:rsidRPr="00BA2C87">
              <w:t xml:space="preserve">treatment option with </w:t>
            </w:r>
            <w:r w:rsidR="00874C19">
              <w:t>client</w:t>
            </w:r>
            <w:r w:rsidRPr="00BA2C87">
              <w:t xml:space="preserve">?    </w:t>
            </w:r>
          </w:p>
          <w:p w14:paraId="59594221" w14:textId="3FC47A19" w:rsidR="00137E78" w:rsidRPr="00BA2C87" w:rsidRDefault="00000000" w:rsidP="00E567D6">
            <w:pPr>
              <w:tabs>
                <w:tab w:val="left" w:pos="510"/>
              </w:tabs>
            </w:pPr>
            <w:sdt>
              <w:sdtPr>
                <w:id w:val="-21132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00BA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 w:rsidRPr="00BA2C87">
              <w:t xml:space="preserve"> Yes                  </w:t>
            </w:r>
            <w:sdt>
              <w:sdtPr>
                <w:id w:val="-4298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00BA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7E78" w:rsidRPr="00BA2C87">
              <w:t xml:space="preserve"> No</w:t>
            </w:r>
          </w:p>
        </w:tc>
        <w:tc>
          <w:tcPr>
            <w:tcW w:w="3145" w:type="dxa"/>
          </w:tcPr>
          <w:p w14:paraId="09DB57D1" w14:textId="77777777" w:rsidR="00137E78" w:rsidRDefault="00137E78" w:rsidP="00E567D6">
            <w:pPr>
              <w:tabs>
                <w:tab w:val="left" w:pos="510"/>
              </w:tabs>
            </w:pPr>
            <w:r w:rsidRPr="00BA2C87">
              <w:t>If no, explain:</w:t>
            </w:r>
          </w:p>
          <w:p w14:paraId="504AE1A0" w14:textId="77777777" w:rsidR="0090477C" w:rsidRPr="00BA2C87" w:rsidRDefault="0090477C" w:rsidP="00E567D6">
            <w:pPr>
              <w:tabs>
                <w:tab w:val="left" w:pos="510"/>
              </w:tabs>
            </w:pPr>
          </w:p>
        </w:tc>
      </w:tr>
      <w:tr w:rsidR="00C7458E" w:rsidRPr="004A5CD1" w14:paraId="68E1F47B" w14:textId="77777777" w:rsidTr="07BB2BF2">
        <w:tc>
          <w:tcPr>
            <w:tcW w:w="3116" w:type="dxa"/>
          </w:tcPr>
          <w:p w14:paraId="41290739" w14:textId="76E0063C" w:rsidR="00C7458E" w:rsidRDefault="416BF28B" w:rsidP="00E567D6">
            <w:pPr>
              <w:tabs>
                <w:tab w:val="left" w:pos="510"/>
              </w:tabs>
            </w:pPr>
            <w:r>
              <w:t xml:space="preserve">If </w:t>
            </w:r>
            <w:r w:rsidR="158F05FC">
              <w:t>problematic</w:t>
            </w:r>
            <w:r>
              <w:t xml:space="preserve"> substance use</w:t>
            </w:r>
            <w:r w:rsidR="158F05FC">
              <w:t xml:space="preserve"> is identified</w:t>
            </w:r>
            <w:r>
              <w:t xml:space="preserve">, has </w:t>
            </w:r>
            <w:r w:rsidR="14A4C5BD">
              <w:t xml:space="preserve">referral for </w:t>
            </w:r>
            <w:r>
              <w:t>substance use treatment been offered to client</w:t>
            </w:r>
            <w:r w:rsidR="55B1A123">
              <w:t xml:space="preserve"> and/or been incorporated into treatment?</w:t>
            </w:r>
          </w:p>
        </w:tc>
        <w:tc>
          <w:tcPr>
            <w:tcW w:w="3089" w:type="dxa"/>
          </w:tcPr>
          <w:p w14:paraId="5E06F072" w14:textId="09151454" w:rsidR="00C7458E" w:rsidRPr="00BA2C87" w:rsidRDefault="00000000" w:rsidP="00E567D6">
            <w:pPr>
              <w:tabs>
                <w:tab w:val="left" w:pos="510"/>
              </w:tabs>
            </w:pPr>
            <w:sdt>
              <w:sdtPr>
                <w:id w:val="94403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266">
              <w:t xml:space="preserve"> Y</w:t>
            </w:r>
            <w:r w:rsidR="00EA0BFA">
              <w:t>es</w:t>
            </w:r>
            <w:r w:rsidR="00614266">
              <w:t xml:space="preserve">        </w:t>
            </w:r>
            <w:sdt>
              <w:sdtPr>
                <w:id w:val="64230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266">
              <w:t>N</w:t>
            </w:r>
            <w:r w:rsidR="00EA0BFA">
              <w:t>o</w:t>
            </w:r>
            <w:r w:rsidR="00086E8C">
              <w:t xml:space="preserve">    </w:t>
            </w:r>
            <w:sdt>
              <w:sdtPr>
                <w:id w:val="146738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E8C">
              <w:t xml:space="preserve"> N/A</w:t>
            </w:r>
          </w:p>
        </w:tc>
        <w:tc>
          <w:tcPr>
            <w:tcW w:w="3145" w:type="dxa"/>
          </w:tcPr>
          <w:p w14:paraId="06985AA4" w14:textId="77777777" w:rsidR="00C7458E" w:rsidRDefault="00614266" w:rsidP="00E567D6">
            <w:pPr>
              <w:tabs>
                <w:tab w:val="left" w:pos="510"/>
              </w:tabs>
            </w:pPr>
            <w:r>
              <w:t>Comments:</w:t>
            </w:r>
          </w:p>
          <w:p w14:paraId="4B431DFB" w14:textId="156071E7" w:rsidR="007135C1" w:rsidRPr="00BA2C87" w:rsidRDefault="007135C1" w:rsidP="00E567D6">
            <w:pPr>
              <w:tabs>
                <w:tab w:val="left" w:pos="510"/>
              </w:tabs>
            </w:pPr>
          </w:p>
        </w:tc>
      </w:tr>
      <w:tr w:rsidR="00137E78" w:rsidRPr="004A5CD1" w14:paraId="62903AAC" w14:textId="77777777" w:rsidTr="07BB2BF2">
        <w:tc>
          <w:tcPr>
            <w:tcW w:w="9350" w:type="dxa"/>
            <w:gridSpan w:val="3"/>
          </w:tcPr>
          <w:p w14:paraId="21CED9C4" w14:textId="77777777" w:rsidR="00137E78" w:rsidRDefault="00137E78" w:rsidP="00E567D6">
            <w:pPr>
              <w:tabs>
                <w:tab w:val="left" w:pos="510"/>
              </w:tabs>
            </w:pPr>
            <w:r>
              <w:t>Comments:</w:t>
            </w:r>
          </w:p>
          <w:p w14:paraId="1784F3F8" w14:textId="77777777" w:rsidR="00137E78" w:rsidRPr="00BA2C87" w:rsidRDefault="00137E78" w:rsidP="00E567D6">
            <w:pPr>
              <w:tabs>
                <w:tab w:val="left" w:pos="510"/>
              </w:tabs>
            </w:pPr>
          </w:p>
        </w:tc>
      </w:tr>
    </w:tbl>
    <w:p w14:paraId="47B7FCF4" w14:textId="77777777" w:rsidR="00380956" w:rsidRDefault="00380956" w:rsidP="00137E78">
      <w:pPr>
        <w:tabs>
          <w:tab w:val="left" w:pos="510"/>
        </w:tabs>
        <w:rPr>
          <w:b/>
        </w:rPr>
      </w:pPr>
    </w:p>
    <w:p w14:paraId="2F40AA76" w14:textId="0B7DBDE2" w:rsidR="001A4E8D" w:rsidRDefault="007669C3" w:rsidP="4F0C4D62">
      <w:pPr>
        <w:tabs>
          <w:tab w:val="left" w:pos="510"/>
        </w:tabs>
        <w:rPr>
          <w:rFonts w:ascii="Calibri" w:eastAsia="Calibri" w:hAnsi="Calibri" w:cs="Calibri"/>
          <w:b/>
          <w:bCs/>
        </w:rPr>
      </w:pPr>
      <w:r w:rsidRPr="7E21FA77">
        <w:rPr>
          <w:b/>
          <w:bCs/>
        </w:rPr>
        <w:t>ASSESSMENT OF CLINICAL STANDARDS</w:t>
      </w:r>
      <w:r w:rsidR="00380956" w:rsidRPr="7E21FA77">
        <w:rPr>
          <w:b/>
          <w:bCs/>
        </w:rPr>
        <w:t xml:space="preserve"> AND TREATMENT</w:t>
      </w:r>
      <w:r>
        <w:tab/>
      </w:r>
      <w:r w:rsidR="07D79661" w:rsidRPr="7E21FA77">
        <w:rPr>
          <w:rFonts w:ascii="Calibri" w:eastAsia="Calibri" w:hAnsi="Calibri" w:cs="Calibri"/>
          <w:b/>
          <w:bCs/>
        </w:rPr>
        <w:t xml:space="preserve">                 </w:t>
      </w:r>
      <w:r w:rsidR="00085C6A" w:rsidRPr="7E21FA77">
        <w:rPr>
          <w:rFonts w:ascii="Calibri" w:eastAsia="Calibri" w:hAnsi="Calibri" w:cs="Calibri"/>
          <w:b/>
          <w:bCs/>
        </w:rPr>
        <w:t>Score:_________________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368A" w14:paraId="6CC28876" w14:textId="77777777" w:rsidTr="07BB2BF2">
        <w:tc>
          <w:tcPr>
            <w:tcW w:w="3116" w:type="dxa"/>
          </w:tcPr>
          <w:p w14:paraId="4BA7F193" w14:textId="499150E1" w:rsidR="00A0368A" w:rsidRPr="00763918" w:rsidRDefault="00763918" w:rsidP="4F0C4D62">
            <w:pPr>
              <w:tabs>
                <w:tab w:val="left" w:pos="510"/>
              </w:tabs>
            </w:pPr>
            <w:r w:rsidRPr="00763918">
              <w:t>Diagnoses modified during treatment?</w:t>
            </w:r>
          </w:p>
        </w:tc>
        <w:tc>
          <w:tcPr>
            <w:tcW w:w="3117" w:type="dxa"/>
          </w:tcPr>
          <w:p w14:paraId="04EB8254" w14:textId="08B98DB2" w:rsidR="00A0368A" w:rsidRPr="00763918" w:rsidRDefault="00000000" w:rsidP="4F0C4D62">
            <w:pPr>
              <w:tabs>
                <w:tab w:val="left" w:pos="510"/>
              </w:tabs>
            </w:pPr>
            <w:sdt>
              <w:sdtPr>
                <w:id w:val="-57667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3918" w:rsidRPr="00763918">
              <w:t>Y</w:t>
            </w:r>
            <w:r w:rsidR="00EA0BFA">
              <w:t>es</w:t>
            </w:r>
            <w:r w:rsidR="00763918" w:rsidRPr="00763918">
              <w:t xml:space="preserve">                    </w:t>
            </w:r>
            <w:sdt>
              <w:sdtPr>
                <w:id w:val="11390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3918" w:rsidRPr="00763918">
              <w:t xml:space="preserve"> N</w:t>
            </w:r>
            <w:r w:rsidR="00EA0BFA">
              <w:t>o</w:t>
            </w:r>
          </w:p>
        </w:tc>
        <w:tc>
          <w:tcPr>
            <w:tcW w:w="3117" w:type="dxa"/>
          </w:tcPr>
          <w:p w14:paraId="23193F0D" w14:textId="5A6AC158" w:rsidR="00A0368A" w:rsidRPr="00763918" w:rsidRDefault="00763918" w:rsidP="4F0C4D62">
            <w:pPr>
              <w:tabs>
                <w:tab w:val="left" w:pos="510"/>
              </w:tabs>
            </w:pPr>
            <w:r>
              <w:t>If yes, clinical rationale included</w:t>
            </w:r>
            <w:r w:rsidR="005B153F">
              <w:t xml:space="preserve">: </w:t>
            </w:r>
            <w:sdt>
              <w:sdtPr>
                <w:id w:val="-19241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 w:rsidRPr="1FCDE28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B153F">
              <w:t>Y</w:t>
            </w:r>
            <w:r w:rsidR="00EA0BFA">
              <w:t>es</w:t>
            </w:r>
            <w:r w:rsidR="005B153F">
              <w:t xml:space="preserve">           </w:t>
            </w:r>
            <w:sdt>
              <w:sdtPr>
                <w:id w:val="-14926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53F" w:rsidRPr="1FCDE28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B153F">
              <w:t xml:space="preserve"> N</w:t>
            </w:r>
            <w:r w:rsidR="00EA0BFA">
              <w:t>o</w:t>
            </w:r>
          </w:p>
          <w:p w14:paraId="59F37B00" w14:textId="1DEE5DEE" w:rsidR="00A0368A" w:rsidRPr="00763918" w:rsidRDefault="00A0368A" w:rsidP="4F0C4D62">
            <w:pPr>
              <w:tabs>
                <w:tab w:val="left" w:pos="510"/>
              </w:tabs>
            </w:pPr>
          </w:p>
        </w:tc>
      </w:tr>
      <w:tr w:rsidR="000F61BE" w14:paraId="7C661D70" w14:textId="77777777" w:rsidTr="07BB2BF2">
        <w:tc>
          <w:tcPr>
            <w:tcW w:w="3116" w:type="dxa"/>
          </w:tcPr>
          <w:p w14:paraId="47882110" w14:textId="5CB25145" w:rsidR="000F61BE" w:rsidRPr="00763918" w:rsidRDefault="00C31845" w:rsidP="4F0C4D62">
            <w:pPr>
              <w:tabs>
                <w:tab w:val="left" w:pos="510"/>
              </w:tabs>
            </w:pPr>
            <w:r>
              <w:lastRenderedPageBreak/>
              <w:t>PHQ9</w:t>
            </w:r>
            <w:r w:rsidR="006811E6">
              <w:t xml:space="preserve"> screening completed in the last year? </w:t>
            </w:r>
          </w:p>
        </w:tc>
        <w:tc>
          <w:tcPr>
            <w:tcW w:w="3117" w:type="dxa"/>
          </w:tcPr>
          <w:p w14:paraId="4C692EA4" w14:textId="517D9B76" w:rsidR="000F61BE" w:rsidRDefault="00000000" w:rsidP="4F0C4D62">
            <w:pPr>
              <w:tabs>
                <w:tab w:val="left" w:pos="510"/>
              </w:tabs>
            </w:pPr>
            <w:sdt>
              <w:sdtPr>
                <w:id w:val="4455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1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E6" w:rsidRPr="00763918">
              <w:t>Y</w:t>
            </w:r>
            <w:r w:rsidR="00EA0BFA">
              <w:t>es</w:t>
            </w:r>
            <w:r w:rsidR="006811E6" w:rsidRPr="00763918">
              <w:t xml:space="preserve">                    </w:t>
            </w:r>
            <w:sdt>
              <w:sdtPr>
                <w:id w:val="-127964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11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11E6" w:rsidRPr="00763918">
              <w:t xml:space="preserve"> N</w:t>
            </w:r>
            <w:r w:rsidR="00EA0BFA">
              <w:t>o</w:t>
            </w:r>
          </w:p>
        </w:tc>
        <w:tc>
          <w:tcPr>
            <w:tcW w:w="3117" w:type="dxa"/>
          </w:tcPr>
          <w:p w14:paraId="7A2F1C85" w14:textId="77777777" w:rsidR="000F61BE" w:rsidRDefault="000F61BE" w:rsidP="4F0C4D62">
            <w:pPr>
              <w:tabs>
                <w:tab w:val="left" w:pos="510"/>
              </w:tabs>
            </w:pPr>
          </w:p>
        </w:tc>
      </w:tr>
      <w:tr w:rsidR="00C31845" w14:paraId="09CB3868" w14:textId="77777777" w:rsidTr="07BB2BF2">
        <w:tc>
          <w:tcPr>
            <w:tcW w:w="3116" w:type="dxa"/>
          </w:tcPr>
          <w:p w14:paraId="661622D3" w14:textId="0DABD11B" w:rsidR="00C31845" w:rsidRDefault="00C31845" w:rsidP="4F0C4D62">
            <w:pPr>
              <w:tabs>
                <w:tab w:val="left" w:pos="510"/>
              </w:tabs>
            </w:pPr>
            <w:r>
              <w:t>GAD7 screening completed in the last year?</w:t>
            </w:r>
          </w:p>
        </w:tc>
        <w:tc>
          <w:tcPr>
            <w:tcW w:w="3117" w:type="dxa"/>
          </w:tcPr>
          <w:p w14:paraId="7A42E3F2" w14:textId="5AC1E7BD" w:rsidR="00C31845" w:rsidRDefault="00000000" w:rsidP="4F0C4D62">
            <w:pPr>
              <w:tabs>
                <w:tab w:val="left" w:pos="510"/>
              </w:tabs>
            </w:pPr>
            <w:sdt>
              <w:sdtPr>
                <w:id w:val="-8887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845" w:rsidRPr="00763918">
              <w:t>Y</w:t>
            </w:r>
            <w:r w:rsidR="00C31845">
              <w:t>es</w:t>
            </w:r>
            <w:r w:rsidR="00C31845" w:rsidRPr="00763918">
              <w:t xml:space="preserve">                    </w:t>
            </w:r>
            <w:sdt>
              <w:sdtPr>
                <w:id w:val="-78088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845" w:rsidRPr="00763918">
              <w:t xml:space="preserve"> N</w:t>
            </w:r>
            <w:r w:rsidR="00C31845">
              <w:t>o</w:t>
            </w:r>
          </w:p>
        </w:tc>
        <w:tc>
          <w:tcPr>
            <w:tcW w:w="3117" w:type="dxa"/>
          </w:tcPr>
          <w:p w14:paraId="732FBF4F" w14:textId="77777777" w:rsidR="00C31845" w:rsidRDefault="00C31845" w:rsidP="4F0C4D62">
            <w:pPr>
              <w:tabs>
                <w:tab w:val="left" w:pos="510"/>
              </w:tabs>
            </w:pPr>
          </w:p>
        </w:tc>
      </w:tr>
      <w:tr w:rsidR="00930DCB" w14:paraId="2BB99C38" w14:textId="77777777" w:rsidTr="07BB2BF2">
        <w:tc>
          <w:tcPr>
            <w:tcW w:w="3116" w:type="dxa"/>
          </w:tcPr>
          <w:p w14:paraId="7DFA126C" w14:textId="1CA137DA" w:rsidR="00930DCB" w:rsidRPr="00B8108B" w:rsidRDefault="00930DCB" w:rsidP="00930DCB">
            <w:pPr>
              <w:tabs>
                <w:tab w:val="left" w:pos="510"/>
              </w:tabs>
            </w:pPr>
            <w:r>
              <w:t xml:space="preserve">ICP reviews completed on time? </w:t>
            </w:r>
          </w:p>
        </w:tc>
        <w:tc>
          <w:tcPr>
            <w:tcW w:w="3117" w:type="dxa"/>
          </w:tcPr>
          <w:p w14:paraId="7DA1A74D" w14:textId="5BE430C0" w:rsidR="00930DCB" w:rsidRDefault="00000000" w:rsidP="00930DCB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200790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 w:rsidRPr="00763918">
              <w:t>Y</w:t>
            </w:r>
            <w:r w:rsidR="00930DCB">
              <w:t>es</w:t>
            </w:r>
            <w:r w:rsidR="00930DCB" w:rsidRPr="00763918">
              <w:t xml:space="preserve">                    </w:t>
            </w:r>
            <w:sdt>
              <w:sdtPr>
                <w:id w:val="4732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 w:rsidRPr="00763918">
              <w:t xml:space="preserve"> N</w:t>
            </w:r>
            <w:r w:rsidR="00930DCB">
              <w:t>o</w:t>
            </w:r>
          </w:p>
        </w:tc>
        <w:tc>
          <w:tcPr>
            <w:tcW w:w="3117" w:type="dxa"/>
          </w:tcPr>
          <w:p w14:paraId="3D9C2EBB" w14:textId="77777777" w:rsidR="00930DCB" w:rsidRPr="007135C1" w:rsidRDefault="00930DCB" w:rsidP="00930DCB">
            <w:pPr>
              <w:tabs>
                <w:tab w:val="left" w:pos="510"/>
              </w:tabs>
            </w:pPr>
          </w:p>
        </w:tc>
      </w:tr>
      <w:tr w:rsidR="00DA52F1" w14:paraId="522C566B" w14:textId="77777777" w:rsidTr="07BB2BF2">
        <w:trPr>
          <w:trHeight w:val="300"/>
        </w:trPr>
        <w:tc>
          <w:tcPr>
            <w:tcW w:w="3116" w:type="dxa"/>
          </w:tcPr>
          <w:p w14:paraId="56673E46" w14:textId="07F95B6B" w:rsidR="00DA52F1" w:rsidRDefault="6CC2B3D7" w:rsidP="00930DCB">
            <w:pPr>
              <w:tabs>
                <w:tab w:val="left" w:pos="510"/>
              </w:tabs>
            </w:pPr>
            <w:r>
              <w:t>Connection to group services</w:t>
            </w:r>
            <w:r w:rsidR="406F5225">
              <w:t>?</w:t>
            </w:r>
            <w:r>
              <w:t xml:space="preserve"> </w:t>
            </w:r>
          </w:p>
          <w:p w14:paraId="120B08B6" w14:textId="56B1619E" w:rsidR="00DA52F1" w:rsidRDefault="00DA52F1" w:rsidP="00930DCB">
            <w:pPr>
              <w:tabs>
                <w:tab w:val="left" w:pos="510"/>
              </w:tabs>
            </w:pPr>
          </w:p>
          <w:p w14:paraId="713E6AC3" w14:textId="26FBF142" w:rsidR="00DA52F1" w:rsidRDefault="4F0123C7" w:rsidP="00930DCB">
            <w:pPr>
              <w:tabs>
                <w:tab w:val="left" w:pos="510"/>
              </w:tabs>
            </w:pPr>
            <w:r>
              <w:t>I</w:t>
            </w:r>
            <w:r w:rsidR="6DDEAE61">
              <w:t xml:space="preserve">f so, group services </w:t>
            </w:r>
            <w:r w:rsidR="435612BA">
              <w:t>are</w:t>
            </w:r>
            <w:r w:rsidR="6CC2B3D7">
              <w:t xml:space="preserve"> documented in the treatment plan?</w:t>
            </w:r>
            <w:r w:rsidR="08FE58F8">
              <w:t xml:space="preserve"> </w:t>
            </w:r>
          </w:p>
        </w:tc>
        <w:tc>
          <w:tcPr>
            <w:tcW w:w="3117" w:type="dxa"/>
          </w:tcPr>
          <w:p w14:paraId="748D94E3" w14:textId="5246A3F3" w:rsidR="00DA52F1" w:rsidRDefault="00000000" w:rsidP="00930DCB">
            <w:pPr>
              <w:tabs>
                <w:tab w:val="left" w:pos="510"/>
              </w:tabs>
            </w:pPr>
            <w:sdt>
              <w:sdtPr>
                <w:id w:val="-18907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72C80F" w:rsidRPr="07BB2BF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D51D73">
              <w:t xml:space="preserve">Yes     </w:t>
            </w:r>
            <w:sdt>
              <w:sdtPr>
                <w:id w:val="-275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D51D73" w:rsidRPr="07BB2BF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BD51D73">
              <w:t xml:space="preserve"> No</w:t>
            </w:r>
            <w:r w:rsidR="6CC2B3D7">
              <w:t xml:space="preserve">     </w:t>
            </w:r>
            <w:sdt>
              <w:sdtPr>
                <w:rPr>
                  <w:rFonts w:ascii="Calibri" w:eastAsia="Calibri" w:hAnsi="Calibri" w:cs="Calibri"/>
                </w:rPr>
                <w:id w:val="-467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C2B3D7" w:rsidRPr="07BB2BF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6CC2B3D7" w:rsidRPr="07BB2BF2">
              <w:rPr>
                <w:rFonts w:ascii="Calibri" w:eastAsia="Calibri" w:hAnsi="Calibri" w:cs="Calibri"/>
              </w:rPr>
              <w:t xml:space="preserve"> N/A</w:t>
            </w:r>
          </w:p>
          <w:p w14:paraId="5366F2F5" w14:textId="4AF36C89" w:rsidR="00DA52F1" w:rsidRDefault="00DA52F1" w:rsidP="07BB2BF2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</w:p>
          <w:p w14:paraId="0292AF48" w14:textId="3104C529" w:rsidR="00DA52F1" w:rsidRDefault="00000000" w:rsidP="07BB2BF2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sdt>
              <w:sdtPr>
                <w:id w:val="106913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D1CB60C" w:rsidRPr="07BB2BF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D1CB60C">
              <w:t xml:space="preserve">Yes     </w:t>
            </w:r>
            <w:sdt>
              <w:sdtPr>
                <w:id w:val="198228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D1CB60C" w:rsidRPr="07BB2BF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D1CB60C">
              <w:t xml:space="preserve"> No</w:t>
            </w:r>
          </w:p>
        </w:tc>
        <w:tc>
          <w:tcPr>
            <w:tcW w:w="3117" w:type="dxa"/>
          </w:tcPr>
          <w:p w14:paraId="40A85BA5" w14:textId="77777777" w:rsidR="00C30E35" w:rsidRDefault="08FE58F8" w:rsidP="00C30E35">
            <w:pPr>
              <w:tabs>
                <w:tab w:val="left" w:pos="510"/>
              </w:tabs>
            </w:pPr>
            <w:r>
              <w:t>If No, Explain:</w:t>
            </w:r>
          </w:p>
          <w:p w14:paraId="505B1B1F" w14:textId="77777777" w:rsidR="00DA52F1" w:rsidRPr="007135C1" w:rsidRDefault="00DA52F1" w:rsidP="00930DCB">
            <w:pPr>
              <w:tabs>
                <w:tab w:val="left" w:pos="510"/>
              </w:tabs>
            </w:pPr>
          </w:p>
        </w:tc>
      </w:tr>
      <w:tr w:rsidR="00930DCB" w14:paraId="63E29914" w14:textId="77777777" w:rsidTr="07BB2BF2">
        <w:tc>
          <w:tcPr>
            <w:tcW w:w="3116" w:type="dxa"/>
          </w:tcPr>
          <w:p w14:paraId="0AAAD37C" w14:textId="5D4ADBA4" w:rsidR="00930DCB" w:rsidRPr="00E96DB1" w:rsidRDefault="00930DCB" w:rsidP="00930DCB">
            <w:pPr>
              <w:tabs>
                <w:tab w:val="left" w:pos="510"/>
              </w:tabs>
            </w:pPr>
            <w:r>
              <w:t xml:space="preserve">Do treatment </w:t>
            </w:r>
            <w:proofErr w:type="gramStart"/>
            <w:r>
              <w:t>plans</w:t>
            </w:r>
            <w:proofErr w:type="gramEnd"/>
            <w:r>
              <w:t xml:space="preserve"> meet quality standards? (includes clinician signatures, timely submission, utilizes SMART goals)?</w:t>
            </w:r>
          </w:p>
        </w:tc>
        <w:tc>
          <w:tcPr>
            <w:tcW w:w="3117" w:type="dxa"/>
          </w:tcPr>
          <w:p w14:paraId="567FE5EE" w14:textId="5C2F0F96" w:rsidR="00930DCB" w:rsidRDefault="00000000" w:rsidP="00930DCB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15675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30DCB">
              <w:t xml:space="preserve"> Yes                   </w:t>
            </w:r>
            <w:sdt>
              <w:sdtPr>
                <w:id w:val="10611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>
              <w:t>No</w:t>
            </w:r>
          </w:p>
        </w:tc>
        <w:tc>
          <w:tcPr>
            <w:tcW w:w="3117" w:type="dxa"/>
          </w:tcPr>
          <w:p w14:paraId="355A6530" w14:textId="77777777" w:rsidR="00C30E35" w:rsidRDefault="08FE58F8" w:rsidP="00C30E35">
            <w:pPr>
              <w:tabs>
                <w:tab w:val="left" w:pos="510"/>
              </w:tabs>
            </w:pPr>
            <w:r>
              <w:t>If No, Explain:</w:t>
            </w:r>
          </w:p>
          <w:p w14:paraId="03A4C9E9" w14:textId="7B8C9DF5" w:rsidR="00930DCB" w:rsidRPr="007135C1" w:rsidRDefault="00930DCB" w:rsidP="00930DCB">
            <w:pPr>
              <w:tabs>
                <w:tab w:val="left" w:pos="510"/>
              </w:tabs>
            </w:pPr>
          </w:p>
        </w:tc>
      </w:tr>
      <w:tr w:rsidR="00930DCB" w14:paraId="0C91D4D3" w14:textId="77777777" w:rsidTr="07BB2BF2">
        <w:tc>
          <w:tcPr>
            <w:tcW w:w="3116" w:type="dxa"/>
          </w:tcPr>
          <w:p w14:paraId="3651EF84" w14:textId="519E50CF" w:rsidR="00930DCB" w:rsidRDefault="00930DCB" w:rsidP="00930DCB">
            <w:pPr>
              <w:tabs>
                <w:tab w:val="left" w:pos="510"/>
              </w:tabs>
            </w:pPr>
            <w:r>
              <w:t xml:space="preserve">Is there evidence in client </w:t>
            </w:r>
            <w:proofErr w:type="gramStart"/>
            <w:r>
              <w:t>record</w:t>
            </w:r>
            <w:proofErr w:type="gramEnd"/>
            <w:r>
              <w:t xml:space="preserve"> for continuation of services at current level of care?                       </w:t>
            </w:r>
          </w:p>
        </w:tc>
        <w:tc>
          <w:tcPr>
            <w:tcW w:w="3117" w:type="dxa"/>
          </w:tcPr>
          <w:p w14:paraId="005E6B81" w14:textId="1475E588" w:rsidR="00930DCB" w:rsidRDefault="00000000" w:rsidP="00930DCB">
            <w:pPr>
              <w:tabs>
                <w:tab w:val="left" w:pos="510"/>
              </w:tabs>
            </w:pPr>
            <w:sdt>
              <w:sdtPr>
                <w:id w:val="-159115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>
              <w:t xml:space="preserve"> Yes                </w:t>
            </w:r>
            <w:sdt>
              <w:sdtPr>
                <w:id w:val="-85003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>
              <w:t>No</w:t>
            </w:r>
          </w:p>
        </w:tc>
        <w:tc>
          <w:tcPr>
            <w:tcW w:w="3117" w:type="dxa"/>
          </w:tcPr>
          <w:p w14:paraId="103BD923" w14:textId="77777777" w:rsidR="00930DCB" w:rsidRDefault="00930DCB" w:rsidP="00930DCB">
            <w:pPr>
              <w:tabs>
                <w:tab w:val="left" w:pos="510"/>
              </w:tabs>
            </w:pPr>
            <w:r>
              <w:t>If No, Explain:</w:t>
            </w:r>
          </w:p>
          <w:p w14:paraId="414EF174" w14:textId="77777777" w:rsidR="00930DCB" w:rsidRPr="007135C1" w:rsidRDefault="00930DCB" w:rsidP="00930DCB">
            <w:pPr>
              <w:tabs>
                <w:tab w:val="left" w:pos="510"/>
              </w:tabs>
            </w:pPr>
          </w:p>
        </w:tc>
      </w:tr>
      <w:tr w:rsidR="07BB2BF2" w14:paraId="7E91D054" w14:textId="77777777" w:rsidTr="07BB2BF2">
        <w:trPr>
          <w:trHeight w:val="300"/>
        </w:trPr>
        <w:tc>
          <w:tcPr>
            <w:tcW w:w="3116" w:type="dxa"/>
          </w:tcPr>
          <w:p w14:paraId="451284E1" w14:textId="04F70D58" w:rsidR="2280EA88" w:rsidRDefault="2280EA88" w:rsidP="07BB2BF2">
            <w:r>
              <w:t>If there have been any points of gaps from care, is there documented outreach?</w:t>
            </w:r>
          </w:p>
        </w:tc>
        <w:tc>
          <w:tcPr>
            <w:tcW w:w="3117" w:type="dxa"/>
          </w:tcPr>
          <w:p w14:paraId="6C5C5AE0" w14:textId="5246A3F3" w:rsidR="2280EA88" w:rsidRDefault="00000000" w:rsidP="07BB2BF2">
            <w:pPr>
              <w:tabs>
                <w:tab w:val="left" w:pos="510"/>
              </w:tabs>
            </w:pPr>
            <w:sdt>
              <w:sdtPr>
                <w:id w:val="783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280EA88" w:rsidRPr="07BB2BF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280EA88">
              <w:t xml:space="preserve">Yes     </w:t>
            </w:r>
            <w:sdt>
              <w:sdtPr>
                <w:id w:val="4754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280EA88" w:rsidRPr="07BB2BF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280EA88">
              <w:t xml:space="preserve"> No     </w:t>
            </w:r>
            <w:sdt>
              <w:sdtPr>
                <w:rPr>
                  <w:rFonts w:ascii="Calibri" w:eastAsia="Calibri" w:hAnsi="Calibri" w:cs="Calibri"/>
                </w:rPr>
                <w:id w:val="8316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280EA88" w:rsidRPr="07BB2BF2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 w:rsidR="2280EA88" w:rsidRPr="07BB2BF2">
              <w:rPr>
                <w:rFonts w:ascii="Calibri" w:eastAsia="Calibri" w:hAnsi="Calibri" w:cs="Calibri"/>
              </w:rPr>
              <w:t xml:space="preserve"> N/A</w:t>
            </w:r>
          </w:p>
          <w:p w14:paraId="4E40D83D" w14:textId="39B879A1" w:rsidR="07BB2BF2" w:rsidRDefault="07BB2BF2" w:rsidP="07BB2BF2">
            <w:pPr>
              <w:rPr>
                <w:rFonts w:ascii="MS Gothic" w:eastAsia="MS Gothic" w:hAnsi="MS Gothic"/>
              </w:rPr>
            </w:pPr>
          </w:p>
        </w:tc>
        <w:tc>
          <w:tcPr>
            <w:tcW w:w="3117" w:type="dxa"/>
          </w:tcPr>
          <w:p w14:paraId="68CF1E42" w14:textId="75E6CBEB" w:rsidR="07BB2BF2" w:rsidRDefault="07BB2BF2" w:rsidP="07BB2BF2"/>
        </w:tc>
      </w:tr>
      <w:tr w:rsidR="00930DCB" w14:paraId="3F2C3890" w14:textId="77777777" w:rsidTr="07BB2BF2">
        <w:tc>
          <w:tcPr>
            <w:tcW w:w="3116" w:type="dxa"/>
          </w:tcPr>
          <w:p w14:paraId="07177F44" w14:textId="73316E47" w:rsidR="00930DCB" w:rsidRPr="00734270" w:rsidRDefault="00930DCB" w:rsidP="00930DCB">
            <w:pPr>
              <w:tabs>
                <w:tab w:val="left" w:pos="510"/>
              </w:tabs>
            </w:pPr>
            <w:r>
              <w:t>Client’s treatment includes collaboration with collaterals?</w:t>
            </w:r>
          </w:p>
        </w:tc>
        <w:tc>
          <w:tcPr>
            <w:tcW w:w="3117" w:type="dxa"/>
          </w:tcPr>
          <w:p w14:paraId="2B7A15DE" w14:textId="596F328C" w:rsidR="00930DCB" w:rsidRDefault="00000000" w:rsidP="00930DCB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35127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>
              <w:t xml:space="preserve"> Yes                </w:t>
            </w:r>
            <w:sdt>
              <w:sdtPr>
                <w:id w:val="-4195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DCB">
              <w:t xml:space="preserve"> No</w:t>
            </w:r>
          </w:p>
        </w:tc>
        <w:tc>
          <w:tcPr>
            <w:tcW w:w="3117" w:type="dxa"/>
          </w:tcPr>
          <w:p w14:paraId="32D8458E" w14:textId="77777777" w:rsidR="00930DCB" w:rsidRDefault="00930DCB" w:rsidP="00930DCB">
            <w:pPr>
              <w:tabs>
                <w:tab w:val="left" w:pos="510"/>
              </w:tabs>
            </w:pPr>
            <w:r>
              <w:t>If No, Explain:</w:t>
            </w:r>
          </w:p>
          <w:p w14:paraId="05A5A80A" w14:textId="77777777" w:rsidR="00930DCB" w:rsidRPr="007135C1" w:rsidRDefault="00930DCB" w:rsidP="00930DCB">
            <w:pPr>
              <w:tabs>
                <w:tab w:val="left" w:pos="510"/>
              </w:tabs>
            </w:pPr>
          </w:p>
        </w:tc>
      </w:tr>
      <w:tr w:rsidR="00B41F6D" w14:paraId="60BD469A" w14:textId="77777777" w:rsidTr="07BB2BF2">
        <w:tc>
          <w:tcPr>
            <w:tcW w:w="3116" w:type="dxa"/>
          </w:tcPr>
          <w:p w14:paraId="558A0C76" w14:textId="77777777" w:rsidR="00B41F6D" w:rsidRDefault="00B41F6D" w:rsidP="00B41F6D">
            <w:pPr>
              <w:tabs>
                <w:tab w:val="left" w:pos="510"/>
              </w:tabs>
            </w:pPr>
            <w:r>
              <w:t xml:space="preserve">Is </w:t>
            </w:r>
            <w:proofErr w:type="gramStart"/>
            <w:r>
              <w:t>client</w:t>
            </w:r>
            <w:proofErr w:type="gramEnd"/>
            <w:r>
              <w:t xml:space="preserve"> in need of referrals for additional support?</w:t>
            </w:r>
          </w:p>
          <w:p w14:paraId="4B1A5ACD" w14:textId="2C0CE263" w:rsidR="00B41F6D" w:rsidRDefault="00B41F6D" w:rsidP="00B41F6D">
            <w:pPr>
              <w:tabs>
                <w:tab w:val="left" w:pos="510"/>
              </w:tabs>
            </w:pPr>
            <w:sdt>
              <w:sdtPr>
                <w:id w:val="-8656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309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3117" w:type="dxa"/>
          </w:tcPr>
          <w:p w14:paraId="0555A970" w14:textId="77777777" w:rsidR="00B41F6D" w:rsidRDefault="00B41F6D" w:rsidP="00B41F6D">
            <w:pPr>
              <w:tabs>
                <w:tab w:val="left" w:pos="510"/>
              </w:tabs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identify: </w:t>
            </w:r>
          </w:p>
          <w:p w14:paraId="4D1A583E" w14:textId="77777777" w:rsidR="00B41F6D" w:rsidRDefault="00B41F6D" w:rsidP="00B41F6D">
            <w:pPr>
              <w:tabs>
                <w:tab w:val="left" w:pos="510"/>
              </w:tabs>
            </w:pPr>
          </w:p>
        </w:tc>
        <w:tc>
          <w:tcPr>
            <w:tcW w:w="3117" w:type="dxa"/>
          </w:tcPr>
          <w:p w14:paraId="06B82056" w14:textId="77777777" w:rsidR="00B41F6D" w:rsidRDefault="00B41F6D" w:rsidP="00B41F6D">
            <w:pPr>
              <w:tabs>
                <w:tab w:val="left" w:pos="510"/>
              </w:tabs>
            </w:pPr>
          </w:p>
        </w:tc>
      </w:tr>
      <w:tr w:rsidR="00B41F6D" w14:paraId="1F73D567" w14:textId="77777777" w:rsidTr="07BB2BF2">
        <w:trPr>
          <w:trHeight w:val="300"/>
        </w:trPr>
        <w:tc>
          <w:tcPr>
            <w:tcW w:w="9350" w:type="dxa"/>
            <w:gridSpan w:val="3"/>
          </w:tcPr>
          <w:p w14:paraId="050D03DE" w14:textId="77777777" w:rsidR="00B41F6D" w:rsidRPr="00405565" w:rsidRDefault="00B41F6D" w:rsidP="00B41F6D">
            <w:pPr>
              <w:tabs>
                <w:tab w:val="left" w:pos="510"/>
              </w:tabs>
              <w:rPr>
                <w:b/>
                <w:bCs/>
              </w:rPr>
            </w:pPr>
            <w:r w:rsidRPr="00405565">
              <w:rPr>
                <w:b/>
                <w:bCs/>
              </w:rPr>
              <w:t xml:space="preserve">Summarize effectiveness of and patient’s progress or lack thereof in treatment thus far: </w:t>
            </w:r>
          </w:p>
          <w:p w14:paraId="5F5A145E" w14:textId="77777777" w:rsidR="00B41F6D" w:rsidRDefault="00B41F6D" w:rsidP="00B41F6D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7B53FD3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Client met DSM 5 criteria for admission on basis of diagnosis of </w:t>
            </w:r>
          </w:p>
          <w:p w14:paraId="1DCC473F" w14:textId="77777777" w:rsidR="00B41F6D" w:rsidRDefault="00B41F6D" w:rsidP="00B41F6D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0D60158" w14:textId="77777777" w:rsidR="00B41F6D" w:rsidRDefault="00B41F6D" w:rsidP="00B41F6D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CFE756B" w14:textId="77777777" w:rsidR="00B41F6D" w:rsidRDefault="00B41F6D" w:rsidP="00B41F6D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17C9922" w14:textId="78EB6BA6" w:rsidR="00B41F6D" w:rsidRDefault="00B41F6D" w:rsidP="00B41F6D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>Client w</w:t>
            </w:r>
            <w:r>
              <w:t xml:space="preserve">ould 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>appear to benefit from continued weekly therapy and med mgmt.</w:t>
            </w:r>
          </w:p>
          <w:p w14:paraId="0BC3F3A9" w14:textId="41CF73E2" w:rsidR="00B41F6D" w:rsidRDefault="00B41F6D" w:rsidP="00B41F6D"/>
        </w:tc>
      </w:tr>
    </w:tbl>
    <w:p w14:paraId="46D58F7C" w14:textId="77777777" w:rsidR="00137E78" w:rsidRDefault="00137E78" w:rsidP="00137E78">
      <w:pPr>
        <w:tabs>
          <w:tab w:val="left" w:pos="510"/>
        </w:tabs>
        <w:spacing w:after="0" w:line="120" w:lineRule="auto"/>
        <w:rPr>
          <w:b/>
        </w:rPr>
      </w:pPr>
    </w:p>
    <w:p w14:paraId="75B7EAFC" w14:textId="4169759A" w:rsidR="009C0A48" w:rsidRDefault="00F61D2C" w:rsidP="3C9ADF7C">
      <w:pPr>
        <w:tabs>
          <w:tab w:val="left" w:pos="510"/>
        </w:tabs>
        <w:rPr>
          <w:b/>
          <w:bCs/>
        </w:rPr>
      </w:pPr>
      <w:r>
        <w:rPr>
          <w:b/>
          <w:bCs/>
        </w:rPr>
        <w:t xml:space="preserve">Quality </w:t>
      </w:r>
      <w:r w:rsidR="009C0A48" w:rsidRPr="3C9ADF7C">
        <w:rPr>
          <w:b/>
          <w:bCs/>
        </w:rPr>
        <w:t xml:space="preserve">Cumulative </w:t>
      </w:r>
      <w:r w:rsidR="009C0A48" w:rsidRPr="3C9ADF7C">
        <w:rPr>
          <w:rFonts w:ascii="Calibri" w:eastAsia="Calibri" w:hAnsi="Calibri" w:cs="Calibri"/>
          <w:b/>
          <w:bCs/>
        </w:rPr>
        <w:t>Score:_____________</w:t>
      </w:r>
      <w:r w:rsidR="009C0A48">
        <w:rPr>
          <w:rFonts w:ascii="Calibri" w:eastAsia="Calibri" w:hAnsi="Calibri" w:cs="Calibri"/>
          <w:b/>
          <w:bCs/>
        </w:rPr>
        <w:tab/>
      </w:r>
      <w:r w:rsidR="00014E8E">
        <w:rPr>
          <w:rFonts w:ascii="Calibri" w:eastAsia="Calibri" w:hAnsi="Calibri" w:cs="Calibri"/>
          <w:b/>
          <w:bCs/>
        </w:rPr>
        <w:t xml:space="preserve">        </w:t>
      </w:r>
      <w:r w:rsidR="009C0A48" w:rsidRPr="3C9ADF7C">
        <w:rPr>
          <w:b/>
          <w:bCs/>
        </w:rPr>
        <w:t xml:space="preserve">Cumulative </w:t>
      </w:r>
      <w:r w:rsidR="00BE32C5">
        <w:rPr>
          <w:b/>
          <w:bCs/>
        </w:rPr>
        <w:t xml:space="preserve">Regulatory </w:t>
      </w:r>
      <w:r w:rsidR="009C0A48" w:rsidRPr="3C9ADF7C">
        <w:rPr>
          <w:rFonts w:ascii="Calibri" w:eastAsia="Calibri" w:hAnsi="Calibri" w:cs="Calibri"/>
          <w:b/>
          <w:bCs/>
        </w:rPr>
        <w:t>Score:______________</w:t>
      </w:r>
    </w:p>
    <w:p w14:paraId="09EE688F" w14:textId="62485547" w:rsidR="00137E78" w:rsidRDefault="00137E78" w:rsidP="3C9ADF7C">
      <w:pPr>
        <w:tabs>
          <w:tab w:val="left" w:pos="510"/>
        </w:tabs>
        <w:rPr>
          <w:b/>
          <w:bCs/>
        </w:rPr>
      </w:pPr>
      <w:r w:rsidRPr="3C9ADF7C">
        <w:rPr>
          <w:b/>
          <w:bCs/>
        </w:rPr>
        <w:t>RECOMMENDATIONS</w:t>
      </w:r>
      <w:r>
        <w:tab/>
      </w:r>
      <w:r>
        <w:tab/>
      </w:r>
      <w:r>
        <w:tab/>
      </w:r>
      <w:r>
        <w:tab/>
      </w:r>
      <w:r w:rsidR="00085C6A" w:rsidRPr="3C9ADF7C">
        <w:rPr>
          <w:b/>
          <w:bCs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E78" w14:paraId="6E1BCF5F" w14:textId="77777777" w:rsidTr="00E567D6">
        <w:trPr>
          <w:trHeight w:val="620"/>
        </w:trPr>
        <w:tc>
          <w:tcPr>
            <w:tcW w:w="9350" w:type="dxa"/>
          </w:tcPr>
          <w:p w14:paraId="1A2DE7A1" w14:textId="59ACA97E" w:rsidR="00137E78" w:rsidRDefault="00137E78" w:rsidP="00E567D6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Based on </w:t>
            </w:r>
            <w:r w:rsidR="00610A9E">
              <w:rPr>
                <w:b/>
              </w:rPr>
              <w:t>client’s</w:t>
            </w:r>
            <w:r>
              <w:rPr>
                <w:b/>
              </w:rPr>
              <w:t xml:space="preserve"> diagnosis, documentation, and progress (or lack thereof), choose one of the following:</w:t>
            </w:r>
          </w:p>
        </w:tc>
      </w:tr>
      <w:tr w:rsidR="00137E78" w14:paraId="691F6DEF" w14:textId="77777777" w:rsidTr="00E567D6">
        <w:tc>
          <w:tcPr>
            <w:tcW w:w="9350" w:type="dxa"/>
          </w:tcPr>
          <w:p w14:paraId="3BEF5F15" w14:textId="5E370BEA" w:rsidR="00137E78" w:rsidRDefault="00000000" w:rsidP="00E567D6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13350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610A9E">
              <w:t>Client</w:t>
            </w:r>
            <w:r w:rsidR="00137E78">
              <w:t xml:space="preserve"> meets criteria for continued stay and would benefit from services at current level</w:t>
            </w:r>
          </w:p>
        </w:tc>
      </w:tr>
      <w:tr w:rsidR="00137E78" w14:paraId="4B0F3F0D" w14:textId="77777777" w:rsidTr="00E567D6">
        <w:tc>
          <w:tcPr>
            <w:tcW w:w="9350" w:type="dxa"/>
          </w:tcPr>
          <w:p w14:paraId="75C96AB3" w14:textId="4AA6BFBE" w:rsidR="00137E78" w:rsidRPr="002F3C95" w:rsidRDefault="00000000" w:rsidP="00E567D6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595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610A9E">
              <w:rPr>
                <w:bCs/>
              </w:rPr>
              <w:t>Client</w:t>
            </w:r>
            <w:r w:rsidR="00137E78">
              <w:rPr>
                <w:bCs/>
              </w:rPr>
              <w:t xml:space="preserve"> meets criteria for continued stay at current level with recommendations</w:t>
            </w:r>
          </w:p>
        </w:tc>
      </w:tr>
      <w:tr w:rsidR="00137E78" w14:paraId="5368776E" w14:textId="77777777" w:rsidTr="00E567D6">
        <w:tc>
          <w:tcPr>
            <w:tcW w:w="9350" w:type="dxa"/>
            <w:tcBorders>
              <w:bottom w:val="single" w:sz="4" w:space="0" w:color="auto"/>
            </w:tcBorders>
          </w:tcPr>
          <w:p w14:paraId="22F2B077" w14:textId="6F674B2D" w:rsidR="00137E78" w:rsidRPr="003F7C20" w:rsidRDefault="00000000" w:rsidP="00E567D6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41524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Client’s</w:t>
            </w:r>
            <w:r w:rsidR="00137E78">
              <w:t xml:space="preserve"> treatment should be changed to ________________ times per month</w:t>
            </w:r>
          </w:p>
        </w:tc>
      </w:tr>
      <w:tr w:rsidR="00137E78" w14:paraId="3956EBD9" w14:textId="77777777" w:rsidTr="00E567D6">
        <w:tc>
          <w:tcPr>
            <w:tcW w:w="9350" w:type="dxa"/>
            <w:tcBorders>
              <w:bottom w:val="single" w:sz="4" w:space="0" w:color="auto"/>
            </w:tcBorders>
          </w:tcPr>
          <w:p w14:paraId="69BAAB9F" w14:textId="550D46BF" w:rsidR="00137E78" w:rsidRPr="007A29B7" w:rsidRDefault="00000000" w:rsidP="00E567D6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5100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</w:t>
            </w:r>
            <w:r w:rsidR="00137E78">
              <w:t xml:space="preserve"> would benefit from alternate care/referral, such as ________________________________</w:t>
            </w:r>
          </w:p>
        </w:tc>
      </w:tr>
      <w:tr w:rsidR="00137E78" w14:paraId="39A16032" w14:textId="77777777" w:rsidTr="00E567D6">
        <w:tc>
          <w:tcPr>
            <w:tcW w:w="9350" w:type="dxa"/>
            <w:tcBorders>
              <w:bottom w:val="single" w:sz="4" w:space="0" w:color="auto"/>
            </w:tcBorders>
          </w:tcPr>
          <w:p w14:paraId="56A2ABB0" w14:textId="223138FB" w:rsidR="00137E78" w:rsidRDefault="00000000" w:rsidP="00E567D6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-8730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</w:t>
            </w:r>
            <w:r w:rsidR="00137E78">
              <w:t xml:space="preserve"> </w:t>
            </w:r>
            <w:proofErr w:type="gramStart"/>
            <w:r w:rsidR="00137E78">
              <w:t>is in need of</w:t>
            </w:r>
            <w:proofErr w:type="gramEnd"/>
            <w:r w:rsidR="00137E78">
              <w:t xml:space="preserve"> alternate care but isn’t interested in receiving this recommended level of care</w:t>
            </w:r>
          </w:p>
        </w:tc>
      </w:tr>
      <w:tr w:rsidR="00137E78" w14:paraId="78C21F4B" w14:textId="77777777" w:rsidTr="00E567D6">
        <w:tc>
          <w:tcPr>
            <w:tcW w:w="9350" w:type="dxa"/>
            <w:tcBorders>
              <w:bottom w:val="single" w:sz="4" w:space="0" w:color="auto"/>
            </w:tcBorders>
          </w:tcPr>
          <w:p w14:paraId="7EF42F28" w14:textId="28253A95" w:rsidR="00137E78" w:rsidRDefault="00000000" w:rsidP="00E567D6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5070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t>Client</w:t>
            </w:r>
            <w:r w:rsidR="00137E78">
              <w:t xml:space="preserve"> is no longer in need of care and should work towards termination/discharge</w:t>
            </w:r>
          </w:p>
        </w:tc>
      </w:tr>
      <w:tr w:rsidR="00137E78" w14:paraId="4C5923C5" w14:textId="77777777" w:rsidTr="00E567D6">
        <w:tc>
          <w:tcPr>
            <w:tcW w:w="9350" w:type="dxa"/>
            <w:tcBorders>
              <w:bottom w:val="single" w:sz="4" w:space="0" w:color="auto"/>
            </w:tcBorders>
          </w:tcPr>
          <w:p w14:paraId="4A37738F" w14:textId="74C9107D" w:rsidR="00137E78" w:rsidRPr="00BA4749" w:rsidRDefault="00000000" w:rsidP="00E567D6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225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E78" w:rsidRPr="1FCDE28A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137E78">
              <w:rPr>
                <w:b/>
              </w:rPr>
              <w:t xml:space="preserve"> </w:t>
            </w:r>
            <w:r w:rsidR="00194D28">
              <w:rPr>
                <w:bCs/>
              </w:rPr>
              <w:t>Client</w:t>
            </w:r>
            <w:r w:rsidR="00137E78">
              <w:rPr>
                <w:bCs/>
              </w:rPr>
              <w:t xml:space="preserve"> is eligible for discharge </w:t>
            </w:r>
          </w:p>
        </w:tc>
      </w:tr>
      <w:tr w:rsidR="00137E78" w14:paraId="382836EE" w14:textId="77777777" w:rsidTr="00E567D6">
        <w:tc>
          <w:tcPr>
            <w:tcW w:w="9350" w:type="dxa"/>
            <w:tcBorders>
              <w:bottom w:val="single" w:sz="4" w:space="0" w:color="auto"/>
            </w:tcBorders>
          </w:tcPr>
          <w:p w14:paraId="12BE08D9" w14:textId="16597D8E" w:rsidR="00137E78" w:rsidRDefault="0005182B" w:rsidP="00E567D6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R</w:t>
            </w:r>
            <w:r w:rsidR="00A732ED">
              <w:rPr>
                <w:b/>
              </w:rPr>
              <w:t>EQUIRED CHANGES</w:t>
            </w:r>
            <w:r w:rsidR="00137E78">
              <w:rPr>
                <w:b/>
              </w:rPr>
              <w:t>:</w:t>
            </w:r>
          </w:p>
          <w:p w14:paraId="7CAFD4E9" w14:textId="77777777" w:rsidR="00A732ED" w:rsidRDefault="00A732ED" w:rsidP="00E567D6">
            <w:pPr>
              <w:tabs>
                <w:tab w:val="left" w:pos="510"/>
              </w:tabs>
              <w:rPr>
                <w:b/>
              </w:rPr>
            </w:pPr>
          </w:p>
          <w:p w14:paraId="1F661CDD" w14:textId="12EAE610" w:rsidR="00137E78" w:rsidRDefault="00A732ED" w:rsidP="00E567D6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CLINICAL RECOMMENDATIONS: </w:t>
            </w:r>
          </w:p>
          <w:p w14:paraId="2B6E0E52" w14:textId="77777777" w:rsidR="00137E78" w:rsidRDefault="00137E78" w:rsidP="00E567D6">
            <w:pPr>
              <w:tabs>
                <w:tab w:val="left" w:pos="510"/>
              </w:tabs>
              <w:rPr>
                <w:b/>
              </w:rPr>
            </w:pPr>
          </w:p>
        </w:tc>
      </w:tr>
    </w:tbl>
    <w:p w14:paraId="7045D6C6" w14:textId="77777777" w:rsidR="00137E78" w:rsidRDefault="00137E78" w:rsidP="78F9C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1920" w14:paraId="39E615D6" w14:textId="77777777" w:rsidTr="7E21FA77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568B526D" w14:textId="77777777" w:rsidR="00EF1920" w:rsidRDefault="00EF1920" w:rsidP="00E567D6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</w:rPr>
              <w:t>QHP Completing Utilization Review</w:t>
            </w:r>
          </w:p>
        </w:tc>
      </w:tr>
      <w:tr w:rsidR="00EF1920" w14:paraId="5BD557A2" w14:textId="77777777" w:rsidTr="7E21FA77">
        <w:trPr>
          <w:trHeight w:val="404"/>
        </w:trPr>
        <w:tc>
          <w:tcPr>
            <w:tcW w:w="4675" w:type="dxa"/>
          </w:tcPr>
          <w:p w14:paraId="4AE07E58" w14:textId="04998F41" w:rsidR="00EF1920" w:rsidRDefault="2A28BB29" w:rsidP="7E21FA77">
            <w:pPr>
              <w:tabs>
                <w:tab w:val="left" w:pos="510"/>
              </w:tabs>
              <w:rPr>
                <w:b/>
                <w:bCs/>
              </w:rPr>
            </w:pPr>
            <w:r w:rsidRPr="7E21FA77">
              <w:rPr>
                <w:b/>
                <w:bCs/>
              </w:rPr>
              <w:t xml:space="preserve">Name: </w:t>
            </w:r>
            <w:r w:rsidR="05BDA9DC" w:rsidRPr="7E21FA77">
              <w:rPr>
                <w:b/>
                <w:bCs/>
              </w:rPr>
              <w:t>Anna Baker</w:t>
            </w:r>
          </w:p>
        </w:tc>
        <w:tc>
          <w:tcPr>
            <w:tcW w:w="4675" w:type="dxa"/>
          </w:tcPr>
          <w:p w14:paraId="215BDA60" w14:textId="2AA35F7A" w:rsidR="00EF1920" w:rsidRDefault="2A28BB29" w:rsidP="7E21FA77">
            <w:pPr>
              <w:tabs>
                <w:tab w:val="left" w:pos="510"/>
              </w:tabs>
              <w:rPr>
                <w:b/>
                <w:bCs/>
              </w:rPr>
            </w:pPr>
            <w:r w:rsidRPr="7E21FA77">
              <w:rPr>
                <w:b/>
                <w:bCs/>
              </w:rPr>
              <w:t xml:space="preserve">Title: </w:t>
            </w:r>
            <w:r w:rsidR="26DD69AE" w:rsidRPr="7E21FA77">
              <w:rPr>
                <w:b/>
                <w:bCs/>
              </w:rPr>
              <w:t>Quality Assurance Specialist</w:t>
            </w:r>
          </w:p>
        </w:tc>
      </w:tr>
      <w:tr w:rsidR="00EF1920" w14:paraId="3CDBDEB9" w14:textId="77777777" w:rsidTr="7E21FA77">
        <w:trPr>
          <w:trHeight w:val="359"/>
        </w:trPr>
        <w:tc>
          <w:tcPr>
            <w:tcW w:w="4675" w:type="dxa"/>
          </w:tcPr>
          <w:p w14:paraId="228FDBFD" w14:textId="31ED05D0" w:rsidR="00EF1920" w:rsidRDefault="2A28BB29" w:rsidP="7E21FA77">
            <w:pPr>
              <w:tabs>
                <w:tab w:val="left" w:pos="510"/>
              </w:tabs>
              <w:rPr>
                <w:b/>
                <w:bCs/>
              </w:rPr>
            </w:pPr>
            <w:r w:rsidRPr="7E21FA77">
              <w:rPr>
                <w:b/>
                <w:bCs/>
              </w:rPr>
              <w:t xml:space="preserve">Signature: </w:t>
            </w:r>
            <w:r w:rsidR="23CD4849" w:rsidRPr="7E21FA77">
              <w:rPr>
                <w:rFonts w:ascii="Brush Script MT" w:hAnsi="Brush Script MT"/>
                <w:b/>
                <w:bCs/>
              </w:rPr>
              <w:t>Anna Baker, LCSW</w:t>
            </w:r>
          </w:p>
        </w:tc>
        <w:tc>
          <w:tcPr>
            <w:tcW w:w="4675" w:type="dxa"/>
          </w:tcPr>
          <w:p w14:paraId="03F72F3D" w14:textId="41D4849C" w:rsidR="00EF1920" w:rsidRDefault="00EF1920" w:rsidP="00E567D6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</w:tbl>
    <w:p w14:paraId="43EC2D1C" w14:textId="77777777" w:rsidR="00EF1920" w:rsidRDefault="00EF1920" w:rsidP="78F9C405"/>
    <w:sectPr w:rsidR="00EF192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589D" w14:textId="77777777" w:rsidR="0074042A" w:rsidRDefault="0074042A">
      <w:pPr>
        <w:spacing w:after="0" w:line="240" w:lineRule="auto"/>
      </w:pPr>
      <w:r>
        <w:separator/>
      </w:r>
    </w:p>
  </w:endnote>
  <w:endnote w:type="continuationSeparator" w:id="0">
    <w:p w14:paraId="5FB67F33" w14:textId="77777777" w:rsidR="0074042A" w:rsidRDefault="0074042A">
      <w:pPr>
        <w:spacing w:after="0" w:line="240" w:lineRule="auto"/>
      </w:pPr>
      <w:r>
        <w:continuationSeparator/>
      </w:r>
    </w:p>
  </w:endnote>
  <w:endnote w:type="continuationNotice" w:id="1">
    <w:p w14:paraId="22C2BCFD" w14:textId="77777777" w:rsidR="0074042A" w:rsidRDefault="00740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C48C" w14:textId="39A6A79D" w:rsidR="00314235" w:rsidRPr="00314235" w:rsidRDefault="00DE113F" w:rsidP="78F9C405">
    <w:pPr>
      <w:pStyle w:val="Footer"/>
      <w:rPr>
        <w:b/>
        <w:bCs/>
      </w:rPr>
    </w:pPr>
    <w:r>
      <w:tab/>
    </w:r>
    <w:r w:rsidR="7E21FA77">
      <w:t xml:space="preserve">          </w:t>
    </w:r>
    <w:r w:rsidR="005C367C">
      <w:tab/>
    </w:r>
    <w:r w:rsidR="7E21FA77">
      <w:t xml:space="preserve">        </w:t>
    </w:r>
    <w:r w:rsidR="7E21FA77">
      <w:rPr>
        <w:b/>
        <w:bCs/>
      </w:rPr>
      <w:t xml:space="preserve">Last updated </w:t>
    </w:r>
    <w:r w:rsidR="005C367C">
      <w:rPr>
        <w:b/>
        <w:bCs/>
      </w:rPr>
      <w:t>10/23/24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A7874" w14:textId="77777777" w:rsidR="0074042A" w:rsidRDefault="0074042A">
      <w:pPr>
        <w:spacing w:after="0" w:line="240" w:lineRule="auto"/>
      </w:pPr>
      <w:r>
        <w:separator/>
      </w:r>
    </w:p>
  </w:footnote>
  <w:footnote w:type="continuationSeparator" w:id="0">
    <w:p w14:paraId="6D64D6AF" w14:textId="77777777" w:rsidR="0074042A" w:rsidRDefault="0074042A">
      <w:pPr>
        <w:spacing w:after="0" w:line="240" w:lineRule="auto"/>
      </w:pPr>
      <w:r>
        <w:continuationSeparator/>
      </w:r>
    </w:p>
  </w:footnote>
  <w:footnote w:type="continuationNotice" w:id="1">
    <w:p w14:paraId="4B9CF885" w14:textId="77777777" w:rsidR="0074042A" w:rsidRDefault="00740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F9C405" w14:paraId="690E4C0A" w14:textId="77777777" w:rsidTr="78F9C405">
      <w:tc>
        <w:tcPr>
          <w:tcW w:w="3120" w:type="dxa"/>
        </w:tcPr>
        <w:p w14:paraId="42F6B9CE" w14:textId="6FFED925" w:rsidR="78F9C405" w:rsidRDefault="78F9C405" w:rsidP="78F9C40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B502E38" wp14:editId="2F700517">
                <wp:extent cx="3497239" cy="1171575"/>
                <wp:effectExtent l="0" t="0" r="0" b="0"/>
                <wp:docPr id="1935779442" name="Picture 1935779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7239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B14793A" w14:textId="19AB5E9D" w:rsidR="78F9C405" w:rsidRDefault="78F9C405" w:rsidP="78F9C405">
          <w:pPr>
            <w:pStyle w:val="Header"/>
            <w:jc w:val="center"/>
          </w:pPr>
        </w:p>
      </w:tc>
      <w:tc>
        <w:tcPr>
          <w:tcW w:w="3120" w:type="dxa"/>
        </w:tcPr>
        <w:p w14:paraId="2F53E0C9" w14:textId="328898DB" w:rsidR="78F9C405" w:rsidRDefault="78F9C405" w:rsidP="78F9C405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1B60E5F" wp14:editId="6D20AC47">
                <wp:extent cx="1838325" cy="762000"/>
                <wp:effectExtent l="0" t="0" r="0" b="0"/>
                <wp:docPr id="337414510" name="Picture 337414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8596E" w14:textId="30A3B73F" w:rsidR="78F9C405" w:rsidRDefault="78F9C405" w:rsidP="78F9C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144EB0"/>
    <w:rsid w:val="00011A02"/>
    <w:rsid w:val="00014E8E"/>
    <w:rsid w:val="00033762"/>
    <w:rsid w:val="00037628"/>
    <w:rsid w:val="0005182B"/>
    <w:rsid w:val="000660B6"/>
    <w:rsid w:val="000716F5"/>
    <w:rsid w:val="000741A4"/>
    <w:rsid w:val="00085C6A"/>
    <w:rsid w:val="00086E8C"/>
    <w:rsid w:val="0009165B"/>
    <w:rsid w:val="00091FC3"/>
    <w:rsid w:val="00095CE1"/>
    <w:rsid w:val="000A49CE"/>
    <w:rsid w:val="000B34B6"/>
    <w:rsid w:val="000F61BE"/>
    <w:rsid w:val="000F63F8"/>
    <w:rsid w:val="00126DE6"/>
    <w:rsid w:val="00126E13"/>
    <w:rsid w:val="00134C81"/>
    <w:rsid w:val="00137E78"/>
    <w:rsid w:val="0014263C"/>
    <w:rsid w:val="00150BA5"/>
    <w:rsid w:val="001520EC"/>
    <w:rsid w:val="00157FEB"/>
    <w:rsid w:val="001612E0"/>
    <w:rsid w:val="00171CCA"/>
    <w:rsid w:val="00194D28"/>
    <w:rsid w:val="001A4E8D"/>
    <w:rsid w:val="001C28BA"/>
    <w:rsid w:val="001C297F"/>
    <w:rsid w:val="001E4F7C"/>
    <w:rsid w:val="00216488"/>
    <w:rsid w:val="002410D2"/>
    <w:rsid w:val="002911AF"/>
    <w:rsid w:val="00297E47"/>
    <w:rsid w:val="002D7673"/>
    <w:rsid w:val="002F2991"/>
    <w:rsid w:val="00312293"/>
    <w:rsid w:val="00314235"/>
    <w:rsid w:val="00315313"/>
    <w:rsid w:val="0032027B"/>
    <w:rsid w:val="00331E36"/>
    <w:rsid w:val="00353ADD"/>
    <w:rsid w:val="003557B1"/>
    <w:rsid w:val="00355F76"/>
    <w:rsid w:val="00360530"/>
    <w:rsid w:val="00380956"/>
    <w:rsid w:val="00383BE5"/>
    <w:rsid w:val="00395596"/>
    <w:rsid w:val="00397E77"/>
    <w:rsid w:val="003A5608"/>
    <w:rsid w:val="003B7916"/>
    <w:rsid w:val="003C599D"/>
    <w:rsid w:val="003E2BB0"/>
    <w:rsid w:val="004045FA"/>
    <w:rsid w:val="00405565"/>
    <w:rsid w:val="00430955"/>
    <w:rsid w:val="0045414A"/>
    <w:rsid w:val="00465DAA"/>
    <w:rsid w:val="004711A8"/>
    <w:rsid w:val="0047280B"/>
    <w:rsid w:val="004819E9"/>
    <w:rsid w:val="00486541"/>
    <w:rsid w:val="004A21D5"/>
    <w:rsid w:val="004A72A0"/>
    <w:rsid w:val="004C07CD"/>
    <w:rsid w:val="004D0E45"/>
    <w:rsid w:val="004E435C"/>
    <w:rsid w:val="0050620A"/>
    <w:rsid w:val="00514AB5"/>
    <w:rsid w:val="00521813"/>
    <w:rsid w:val="00531BFA"/>
    <w:rsid w:val="005345A3"/>
    <w:rsid w:val="00536C60"/>
    <w:rsid w:val="00545D10"/>
    <w:rsid w:val="00546173"/>
    <w:rsid w:val="00573314"/>
    <w:rsid w:val="0058331A"/>
    <w:rsid w:val="0058420D"/>
    <w:rsid w:val="00594FA9"/>
    <w:rsid w:val="005A5EDE"/>
    <w:rsid w:val="005B153F"/>
    <w:rsid w:val="005C2F0B"/>
    <w:rsid w:val="005C367C"/>
    <w:rsid w:val="005D2181"/>
    <w:rsid w:val="005E257A"/>
    <w:rsid w:val="00603AE7"/>
    <w:rsid w:val="00610A9E"/>
    <w:rsid w:val="00614266"/>
    <w:rsid w:val="00624493"/>
    <w:rsid w:val="0063765B"/>
    <w:rsid w:val="00637B94"/>
    <w:rsid w:val="00651BD3"/>
    <w:rsid w:val="0065664B"/>
    <w:rsid w:val="00661B7E"/>
    <w:rsid w:val="00664084"/>
    <w:rsid w:val="006725E9"/>
    <w:rsid w:val="006811E6"/>
    <w:rsid w:val="00697747"/>
    <w:rsid w:val="006A355B"/>
    <w:rsid w:val="006D4FBA"/>
    <w:rsid w:val="006D570E"/>
    <w:rsid w:val="007135C1"/>
    <w:rsid w:val="0072303C"/>
    <w:rsid w:val="0073094A"/>
    <w:rsid w:val="00732086"/>
    <w:rsid w:val="00734270"/>
    <w:rsid w:val="0074042A"/>
    <w:rsid w:val="00752701"/>
    <w:rsid w:val="00756400"/>
    <w:rsid w:val="00763918"/>
    <w:rsid w:val="007669C3"/>
    <w:rsid w:val="007C01DE"/>
    <w:rsid w:val="007E3893"/>
    <w:rsid w:val="00822D32"/>
    <w:rsid w:val="00823195"/>
    <w:rsid w:val="008241F0"/>
    <w:rsid w:val="008420AC"/>
    <w:rsid w:val="00860581"/>
    <w:rsid w:val="00866956"/>
    <w:rsid w:val="00874C19"/>
    <w:rsid w:val="0088216C"/>
    <w:rsid w:val="008B38C1"/>
    <w:rsid w:val="008D0451"/>
    <w:rsid w:val="008D33DB"/>
    <w:rsid w:val="008F0686"/>
    <w:rsid w:val="008F4E2C"/>
    <w:rsid w:val="008F7610"/>
    <w:rsid w:val="008F7A4A"/>
    <w:rsid w:val="0090477C"/>
    <w:rsid w:val="00930DCB"/>
    <w:rsid w:val="00934715"/>
    <w:rsid w:val="00940B40"/>
    <w:rsid w:val="009528D8"/>
    <w:rsid w:val="00953921"/>
    <w:rsid w:val="00957E6F"/>
    <w:rsid w:val="00962ED7"/>
    <w:rsid w:val="00983EF4"/>
    <w:rsid w:val="00996AF2"/>
    <w:rsid w:val="00996F60"/>
    <w:rsid w:val="009A0A74"/>
    <w:rsid w:val="009A1C6B"/>
    <w:rsid w:val="009C0A48"/>
    <w:rsid w:val="009C1449"/>
    <w:rsid w:val="009D77CC"/>
    <w:rsid w:val="009F1BFE"/>
    <w:rsid w:val="009F4541"/>
    <w:rsid w:val="009F7FDB"/>
    <w:rsid w:val="00A0368A"/>
    <w:rsid w:val="00A24BBA"/>
    <w:rsid w:val="00A519BE"/>
    <w:rsid w:val="00A55A7A"/>
    <w:rsid w:val="00A732ED"/>
    <w:rsid w:val="00A9712B"/>
    <w:rsid w:val="00AB3284"/>
    <w:rsid w:val="00AD20A9"/>
    <w:rsid w:val="00AE562D"/>
    <w:rsid w:val="00B0094D"/>
    <w:rsid w:val="00B10F4F"/>
    <w:rsid w:val="00B3560E"/>
    <w:rsid w:val="00B41F6D"/>
    <w:rsid w:val="00B55707"/>
    <w:rsid w:val="00B55B34"/>
    <w:rsid w:val="00B6549A"/>
    <w:rsid w:val="00B65A90"/>
    <w:rsid w:val="00B8108B"/>
    <w:rsid w:val="00B831F1"/>
    <w:rsid w:val="00B90E0E"/>
    <w:rsid w:val="00BA5326"/>
    <w:rsid w:val="00BB705A"/>
    <w:rsid w:val="00BC42D8"/>
    <w:rsid w:val="00BC5CD3"/>
    <w:rsid w:val="00BC616D"/>
    <w:rsid w:val="00BC74B5"/>
    <w:rsid w:val="00BD3708"/>
    <w:rsid w:val="00BE32C5"/>
    <w:rsid w:val="00BF137D"/>
    <w:rsid w:val="00C01B78"/>
    <w:rsid w:val="00C17241"/>
    <w:rsid w:val="00C30E35"/>
    <w:rsid w:val="00C31845"/>
    <w:rsid w:val="00C441EC"/>
    <w:rsid w:val="00C52CD1"/>
    <w:rsid w:val="00C71C27"/>
    <w:rsid w:val="00C7458E"/>
    <w:rsid w:val="00C76500"/>
    <w:rsid w:val="00C84348"/>
    <w:rsid w:val="00C873E8"/>
    <w:rsid w:val="00C91FC9"/>
    <w:rsid w:val="00C94042"/>
    <w:rsid w:val="00C97ED1"/>
    <w:rsid w:val="00CA085B"/>
    <w:rsid w:val="00CC34E0"/>
    <w:rsid w:val="00CC55FF"/>
    <w:rsid w:val="00CD4B83"/>
    <w:rsid w:val="00CE108C"/>
    <w:rsid w:val="00CF254E"/>
    <w:rsid w:val="00D01EBC"/>
    <w:rsid w:val="00D13F6C"/>
    <w:rsid w:val="00D33876"/>
    <w:rsid w:val="00D362DC"/>
    <w:rsid w:val="00D50EED"/>
    <w:rsid w:val="00DA103A"/>
    <w:rsid w:val="00DA1874"/>
    <w:rsid w:val="00DA52F1"/>
    <w:rsid w:val="00DB445D"/>
    <w:rsid w:val="00DE113F"/>
    <w:rsid w:val="00DF0C21"/>
    <w:rsid w:val="00DF2237"/>
    <w:rsid w:val="00DF6C22"/>
    <w:rsid w:val="00DF722A"/>
    <w:rsid w:val="00E01069"/>
    <w:rsid w:val="00E039F7"/>
    <w:rsid w:val="00E32C9C"/>
    <w:rsid w:val="00E33C54"/>
    <w:rsid w:val="00E35B72"/>
    <w:rsid w:val="00E372D5"/>
    <w:rsid w:val="00E529B1"/>
    <w:rsid w:val="00E567D6"/>
    <w:rsid w:val="00E6419D"/>
    <w:rsid w:val="00E65540"/>
    <w:rsid w:val="00E83060"/>
    <w:rsid w:val="00E96DB1"/>
    <w:rsid w:val="00EA0BFA"/>
    <w:rsid w:val="00EA475A"/>
    <w:rsid w:val="00ED5A09"/>
    <w:rsid w:val="00ED6D95"/>
    <w:rsid w:val="00ED7BC9"/>
    <w:rsid w:val="00EE02B1"/>
    <w:rsid w:val="00EE49DC"/>
    <w:rsid w:val="00EE5A59"/>
    <w:rsid w:val="00EF1920"/>
    <w:rsid w:val="00EF68DD"/>
    <w:rsid w:val="00F103F7"/>
    <w:rsid w:val="00F15EE3"/>
    <w:rsid w:val="00F20984"/>
    <w:rsid w:val="00F247C9"/>
    <w:rsid w:val="00F61D2C"/>
    <w:rsid w:val="00F7173D"/>
    <w:rsid w:val="00F76931"/>
    <w:rsid w:val="00F927D0"/>
    <w:rsid w:val="00FF477F"/>
    <w:rsid w:val="0101B9AC"/>
    <w:rsid w:val="034A98B1"/>
    <w:rsid w:val="03F07C35"/>
    <w:rsid w:val="04A07729"/>
    <w:rsid w:val="04AA2D9C"/>
    <w:rsid w:val="05090A5C"/>
    <w:rsid w:val="051C23BF"/>
    <w:rsid w:val="0579AFD4"/>
    <w:rsid w:val="05BDA9DC"/>
    <w:rsid w:val="06E08658"/>
    <w:rsid w:val="06FA1D46"/>
    <w:rsid w:val="07BB2BF2"/>
    <w:rsid w:val="07D79661"/>
    <w:rsid w:val="082287A8"/>
    <w:rsid w:val="085A57F4"/>
    <w:rsid w:val="08FE58F8"/>
    <w:rsid w:val="0973E84C"/>
    <w:rsid w:val="0B88821B"/>
    <w:rsid w:val="0BBB87AE"/>
    <w:rsid w:val="0BD51D73"/>
    <w:rsid w:val="0C4FCEED"/>
    <w:rsid w:val="0ECE499D"/>
    <w:rsid w:val="0F5063A0"/>
    <w:rsid w:val="123D9FF9"/>
    <w:rsid w:val="12E72CB0"/>
    <w:rsid w:val="12FE4F0D"/>
    <w:rsid w:val="13A41A36"/>
    <w:rsid w:val="14A4C5BD"/>
    <w:rsid w:val="158002D6"/>
    <w:rsid w:val="158F05FC"/>
    <w:rsid w:val="1882E97C"/>
    <w:rsid w:val="189D666D"/>
    <w:rsid w:val="1ACC6E99"/>
    <w:rsid w:val="1AD34369"/>
    <w:rsid w:val="1C0D5D1F"/>
    <w:rsid w:val="1C5FBB09"/>
    <w:rsid w:val="1CB6E83E"/>
    <w:rsid w:val="1E0FCF5B"/>
    <w:rsid w:val="1FCDE28A"/>
    <w:rsid w:val="20D3E830"/>
    <w:rsid w:val="20E6C10C"/>
    <w:rsid w:val="211ECF8F"/>
    <w:rsid w:val="2280EA88"/>
    <w:rsid w:val="23B1A346"/>
    <w:rsid w:val="23CD4849"/>
    <w:rsid w:val="24C88FDD"/>
    <w:rsid w:val="25732E26"/>
    <w:rsid w:val="26DD69AE"/>
    <w:rsid w:val="274AE344"/>
    <w:rsid w:val="28199540"/>
    <w:rsid w:val="295C7AAD"/>
    <w:rsid w:val="297FD9E5"/>
    <w:rsid w:val="2A28BB29"/>
    <w:rsid w:val="2A828406"/>
    <w:rsid w:val="2AAE00D9"/>
    <w:rsid w:val="2C6A4C24"/>
    <w:rsid w:val="2D7E5228"/>
    <w:rsid w:val="2E6E560C"/>
    <w:rsid w:val="2EC1A2CA"/>
    <w:rsid w:val="2F55F529"/>
    <w:rsid w:val="3054D768"/>
    <w:rsid w:val="308B03AC"/>
    <w:rsid w:val="310406DA"/>
    <w:rsid w:val="31FD1F0F"/>
    <w:rsid w:val="351E5F5F"/>
    <w:rsid w:val="352C2E57"/>
    <w:rsid w:val="3532C8D2"/>
    <w:rsid w:val="36DC248D"/>
    <w:rsid w:val="37B0DBD5"/>
    <w:rsid w:val="38798229"/>
    <w:rsid w:val="38AF3C16"/>
    <w:rsid w:val="392883AD"/>
    <w:rsid w:val="39515E29"/>
    <w:rsid w:val="3B0B1B3D"/>
    <w:rsid w:val="3C0C0BB7"/>
    <w:rsid w:val="3C9ADF7C"/>
    <w:rsid w:val="3D1D8E97"/>
    <w:rsid w:val="3DCD00FD"/>
    <w:rsid w:val="406F5225"/>
    <w:rsid w:val="416BF28B"/>
    <w:rsid w:val="41802246"/>
    <w:rsid w:val="42C0B496"/>
    <w:rsid w:val="435612BA"/>
    <w:rsid w:val="4394C345"/>
    <w:rsid w:val="45C659B1"/>
    <w:rsid w:val="464C1FCC"/>
    <w:rsid w:val="47148979"/>
    <w:rsid w:val="4753D277"/>
    <w:rsid w:val="4772C80F"/>
    <w:rsid w:val="47A71D31"/>
    <w:rsid w:val="49DA36F8"/>
    <w:rsid w:val="4ABBEA39"/>
    <w:rsid w:val="4AEC780E"/>
    <w:rsid w:val="4AFC8847"/>
    <w:rsid w:val="4B1FAFFF"/>
    <w:rsid w:val="4C4144C8"/>
    <w:rsid w:val="4CE39CE9"/>
    <w:rsid w:val="4D7F6466"/>
    <w:rsid w:val="4DD8E7CE"/>
    <w:rsid w:val="4E39546D"/>
    <w:rsid w:val="4F0123C7"/>
    <w:rsid w:val="4F0C4D62"/>
    <w:rsid w:val="4F3C379A"/>
    <w:rsid w:val="50144EB0"/>
    <w:rsid w:val="52363508"/>
    <w:rsid w:val="5248FF67"/>
    <w:rsid w:val="525F8A1E"/>
    <w:rsid w:val="52C2D3BE"/>
    <w:rsid w:val="534CF370"/>
    <w:rsid w:val="5451B2F6"/>
    <w:rsid w:val="55B1A123"/>
    <w:rsid w:val="55D4C65A"/>
    <w:rsid w:val="562DF9FD"/>
    <w:rsid w:val="56A9007A"/>
    <w:rsid w:val="5745995D"/>
    <w:rsid w:val="585FC522"/>
    <w:rsid w:val="5B04922D"/>
    <w:rsid w:val="5BABC718"/>
    <w:rsid w:val="5D1CB60C"/>
    <w:rsid w:val="5F2FEBC1"/>
    <w:rsid w:val="601426C5"/>
    <w:rsid w:val="6115C8B8"/>
    <w:rsid w:val="640CB73A"/>
    <w:rsid w:val="64F2E4F7"/>
    <w:rsid w:val="64F89071"/>
    <w:rsid w:val="663CAF6B"/>
    <w:rsid w:val="66D101CA"/>
    <w:rsid w:val="6746AC35"/>
    <w:rsid w:val="6769D2FB"/>
    <w:rsid w:val="6AE98E12"/>
    <w:rsid w:val="6B010A75"/>
    <w:rsid w:val="6B99AB13"/>
    <w:rsid w:val="6C9D26EA"/>
    <w:rsid w:val="6CC2B3D7"/>
    <w:rsid w:val="6D41CDC9"/>
    <w:rsid w:val="6DDEAE61"/>
    <w:rsid w:val="6F61E864"/>
    <w:rsid w:val="703F3713"/>
    <w:rsid w:val="714AC516"/>
    <w:rsid w:val="744A5A84"/>
    <w:rsid w:val="748253A1"/>
    <w:rsid w:val="74A550F7"/>
    <w:rsid w:val="76EF131A"/>
    <w:rsid w:val="78F9C405"/>
    <w:rsid w:val="79BED041"/>
    <w:rsid w:val="79F88626"/>
    <w:rsid w:val="7A26B3DC"/>
    <w:rsid w:val="7CFC836D"/>
    <w:rsid w:val="7DF2E115"/>
    <w:rsid w:val="7E21FA77"/>
    <w:rsid w:val="7EDC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A168"/>
  <w15:chartTrackingRefBased/>
  <w15:docId w15:val="{77703DC1-67A6-468D-BE86-B39FB82D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35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7E78"/>
  </w:style>
  <w:style w:type="paragraph" w:styleId="Revision">
    <w:name w:val="Revision"/>
    <w:hidden/>
    <w:uiPriority w:val="99"/>
    <w:semiHidden/>
    <w:rsid w:val="00573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dd9e558-cb30-4040-a170-589c5446b749">
      <UserInfo>
        <DisplayName>Nerette, Elika</DisplayName>
        <AccountId>193</AccountId>
        <AccountType/>
      </UserInfo>
    </SharedWithUsers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85FE6-75E2-490C-9FAD-B0DA1FBB3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63BC4-04C3-41C4-B783-EB3ED21DB2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d9e558-cb30-4040-a170-589c5446b749"/>
    <ds:schemaRef ds:uri="879b43e7-4fd7-40d7-b69d-4194eaec2986"/>
  </ds:schemaRefs>
</ds:datastoreItem>
</file>

<file path=customXml/itemProps3.xml><?xml version="1.0" encoding="utf-8"?>
<ds:datastoreItem xmlns:ds="http://schemas.openxmlformats.org/officeDocument/2006/customXml" ds:itemID="{E1D6715C-058A-4BA4-8833-F84A8DEE6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b43e7-4fd7-40d7-b69d-4194eaec2986"/>
    <ds:schemaRef ds:uri="cdd9e558-cb30-4040-a170-589c5446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Deena</dc:creator>
  <cp:keywords/>
  <dc:description/>
  <cp:lastModifiedBy>Baker, Anna</cp:lastModifiedBy>
  <cp:revision>9</cp:revision>
  <dcterms:created xsi:type="dcterms:W3CDTF">2024-07-26T20:32:00Z</dcterms:created>
  <dcterms:modified xsi:type="dcterms:W3CDTF">2024-10-23T14:16:00Z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MediaServiceImageTags">
    <vt:lpwstr/>
  </property>
</Properties>
</file>